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ED65" w14:textId="1A60B9D5" w:rsidR="00CB5BF6" w:rsidRDefault="00763FF2" w:rsidP="00A23571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A12235A" wp14:editId="54D49D69">
            <wp:simplePos x="0" y="0"/>
            <wp:positionH relativeFrom="margin">
              <wp:posOffset>4813300</wp:posOffset>
            </wp:positionH>
            <wp:positionV relativeFrom="paragraph">
              <wp:posOffset>0</wp:posOffset>
            </wp:positionV>
            <wp:extent cx="1718310" cy="662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 Logo Right Aligned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BF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38FF965" wp14:editId="328A6B62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1959610" cy="492399"/>
            <wp:effectExtent l="0" t="0" r="2540" b="3175"/>
            <wp:wrapTight wrapText="bothSides">
              <wp:wrapPolygon edited="0">
                <wp:start x="1890" y="0"/>
                <wp:lineTo x="0" y="2508"/>
                <wp:lineTo x="0" y="16723"/>
                <wp:lineTo x="1050" y="20903"/>
                <wp:lineTo x="1890" y="20903"/>
                <wp:lineTo x="3360" y="20903"/>
                <wp:lineTo x="13859" y="20903"/>
                <wp:lineTo x="17428" y="19231"/>
                <wp:lineTo x="17218" y="13378"/>
                <wp:lineTo x="21418" y="8361"/>
                <wp:lineTo x="21418" y="836"/>
                <wp:lineTo x="3150" y="0"/>
                <wp:lineTo x="189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L-HCP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492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36B8C" w14:textId="77065881" w:rsidR="00CB5BF6" w:rsidRDefault="00CB5BF6" w:rsidP="00A23571">
      <w:pPr>
        <w:rPr>
          <w:rFonts w:ascii="Arial" w:hAnsi="Arial" w:cs="Arial"/>
          <w:b/>
          <w:highlight w:val="yellow"/>
        </w:rPr>
      </w:pPr>
    </w:p>
    <w:p w14:paraId="7D2EB0D0" w14:textId="74CADBB8" w:rsidR="00CB5BF6" w:rsidRDefault="00CB5BF6" w:rsidP="00A23571">
      <w:pPr>
        <w:rPr>
          <w:rFonts w:ascii="Arial" w:hAnsi="Arial" w:cs="Arial"/>
          <w:b/>
          <w:highlight w:val="yellow"/>
        </w:rPr>
      </w:pPr>
    </w:p>
    <w:p w14:paraId="3BC44CE3" w14:textId="77777777" w:rsidR="00CB5BF6" w:rsidRDefault="00CB5BF6" w:rsidP="00A23571">
      <w:pPr>
        <w:rPr>
          <w:rFonts w:ascii="Arial" w:hAnsi="Arial" w:cs="Arial"/>
          <w:b/>
          <w:highlight w:val="yellow"/>
        </w:rPr>
      </w:pPr>
    </w:p>
    <w:p w14:paraId="57CE88B3" w14:textId="77777777" w:rsidR="00B925D0" w:rsidRDefault="00B925D0" w:rsidP="00A23571">
      <w:pPr>
        <w:rPr>
          <w:rFonts w:ascii="Arial" w:hAnsi="Arial" w:cs="Arial"/>
          <w:b/>
          <w:sz w:val="24"/>
        </w:rPr>
      </w:pPr>
    </w:p>
    <w:p w14:paraId="7AE4CFCF" w14:textId="2F9ECA53" w:rsidR="00CB5BF6" w:rsidRPr="004E14C2" w:rsidRDefault="00CB5BF6" w:rsidP="00A23571">
      <w:pPr>
        <w:rPr>
          <w:rFonts w:ascii="Arial" w:hAnsi="Arial" w:cs="Arial"/>
          <w:b/>
          <w:sz w:val="28"/>
        </w:rPr>
      </w:pPr>
      <w:r w:rsidRPr="004E14C2">
        <w:rPr>
          <w:rFonts w:ascii="Arial" w:hAnsi="Arial" w:cs="Arial"/>
          <w:b/>
          <w:sz w:val="24"/>
        </w:rPr>
        <w:t xml:space="preserve">Air pollution toolkit for </w:t>
      </w:r>
      <w:r w:rsidR="00361FF1">
        <w:rPr>
          <w:rFonts w:ascii="Arial" w:hAnsi="Arial" w:cs="Arial"/>
          <w:b/>
          <w:sz w:val="24"/>
        </w:rPr>
        <w:t>health professionals and those working with children with asthma</w:t>
      </w:r>
    </w:p>
    <w:p w14:paraId="55DF2943" w14:textId="77777777" w:rsidR="00CB5BF6" w:rsidRPr="005544F6" w:rsidRDefault="00CB5BF6" w:rsidP="00A23571">
      <w:pPr>
        <w:rPr>
          <w:rFonts w:ascii="Arial" w:hAnsi="Arial" w:cs="Arial"/>
          <w:b/>
        </w:rPr>
      </w:pPr>
    </w:p>
    <w:p w14:paraId="0CC856D4" w14:textId="286F2070" w:rsidR="004E14C2" w:rsidRPr="005544F6" w:rsidRDefault="004E14C2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 xml:space="preserve">Air pollution can be damaging to everyone’s health, especially for children with asthma. </w:t>
      </w:r>
      <w:r w:rsidR="000129A5">
        <w:rPr>
          <w:rFonts w:ascii="Arial" w:hAnsi="Arial" w:cs="Arial"/>
        </w:rPr>
        <w:t>In the UK every year it causes 20,200 respiratory and cardiovascular hospital admissions and up to 36,000 deaths.</w:t>
      </w:r>
    </w:p>
    <w:p w14:paraId="2D2BE51B" w14:textId="4C1D7AEC" w:rsidR="004E14C2" w:rsidRPr="005544F6" w:rsidRDefault="004E14C2" w:rsidP="00CB5BF6">
      <w:pPr>
        <w:rPr>
          <w:rFonts w:ascii="Arial" w:hAnsi="Arial" w:cs="Arial"/>
        </w:rPr>
      </w:pPr>
    </w:p>
    <w:p w14:paraId="6770B559" w14:textId="75742A33" w:rsidR="004E14C2" w:rsidRPr="005544F6" w:rsidRDefault="00CB5BF6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>NHS North East London</w:t>
      </w:r>
      <w:r w:rsidR="004E14C2" w:rsidRPr="005544F6">
        <w:rPr>
          <w:rFonts w:ascii="Arial" w:hAnsi="Arial" w:cs="Arial"/>
        </w:rPr>
        <w:t xml:space="preserve">, together with Global Action Plan, have </w:t>
      </w:r>
      <w:r w:rsidR="00104C7A">
        <w:rPr>
          <w:rFonts w:ascii="Arial" w:hAnsi="Arial" w:cs="Arial"/>
        </w:rPr>
        <w:t xml:space="preserve">designed resources and </w:t>
      </w:r>
      <w:r w:rsidR="004E14C2" w:rsidRPr="005544F6">
        <w:rPr>
          <w:rFonts w:ascii="Arial" w:hAnsi="Arial" w:cs="Arial"/>
        </w:rPr>
        <w:t xml:space="preserve">training </w:t>
      </w:r>
      <w:r w:rsidRPr="005544F6">
        <w:rPr>
          <w:rFonts w:ascii="Arial" w:hAnsi="Arial" w:cs="Arial"/>
        </w:rPr>
        <w:t>to</w:t>
      </w:r>
      <w:r w:rsidR="004E14C2" w:rsidRPr="005544F6">
        <w:rPr>
          <w:rFonts w:ascii="Arial" w:hAnsi="Arial" w:cs="Arial"/>
        </w:rPr>
        <w:t xml:space="preserve"> </w:t>
      </w:r>
      <w:r w:rsidR="00190034">
        <w:rPr>
          <w:rFonts w:ascii="Arial" w:hAnsi="Arial" w:cs="Arial"/>
        </w:rPr>
        <w:t xml:space="preserve">provide you with the </w:t>
      </w:r>
      <w:r w:rsidR="00104C7A">
        <w:rPr>
          <w:rFonts w:ascii="Arial" w:hAnsi="Arial" w:cs="Arial"/>
        </w:rPr>
        <w:t xml:space="preserve">tools to talk to families and </w:t>
      </w:r>
      <w:r w:rsidRPr="005544F6">
        <w:rPr>
          <w:rFonts w:ascii="Arial" w:hAnsi="Arial" w:cs="Arial"/>
        </w:rPr>
        <w:t xml:space="preserve">support children with respiratory conditions </w:t>
      </w:r>
      <w:r w:rsidR="004E14C2" w:rsidRPr="005544F6">
        <w:rPr>
          <w:rFonts w:ascii="Arial" w:hAnsi="Arial" w:cs="Arial"/>
        </w:rPr>
        <w:t xml:space="preserve">and </w:t>
      </w:r>
      <w:r w:rsidRPr="005544F6">
        <w:rPr>
          <w:rFonts w:ascii="Arial" w:hAnsi="Arial" w:cs="Arial"/>
          <w:b/>
          <w:bCs/>
        </w:rPr>
        <w:t xml:space="preserve">reduce their exposure to </w:t>
      </w:r>
      <w:r w:rsidR="004E14C2" w:rsidRPr="005544F6">
        <w:rPr>
          <w:rFonts w:ascii="Arial" w:hAnsi="Arial" w:cs="Arial"/>
          <w:b/>
          <w:bCs/>
        </w:rPr>
        <w:t>air pollution</w:t>
      </w:r>
      <w:r w:rsidR="004E14C2" w:rsidRPr="005544F6">
        <w:rPr>
          <w:rFonts w:ascii="Arial" w:hAnsi="Arial" w:cs="Arial"/>
        </w:rPr>
        <w:t xml:space="preserve">. </w:t>
      </w:r>
    </w:p>
    <w:p w14:paraId="4FC48BEC" w14:textId="77777777" w:rsidR="004E14C2" w:rsidRPr="005544F6" w:rsidRDefault="004E14C2" w:rsidP="00CB5BF6">
      <w:pPr>
        <w:rPr>
          <w:rFonts w:ascii="Arial" w:hAnsi="Arial" w:cs="Arial"/>
        </w:rPr>
      </w:pPr>
    </w:p>
    <w:p w14:paraId="4FC1C771" w14:textId="36D6EDE5" w:rsidR="00190034" w:rsidRPr="00190034" w:rsidRDefault="004E14C2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>T</w:t>
      </w:r>
      <w:r w:rsidR="00CB5BF6" w:rsidRPr="005544F6">
        <w:rPr>
          <w:rFonts w:ascii="Arial" w:hAnsi="Arial" w:cs="Arial"/>
        </w:rPr>
        <w:t>he materials have been</w:t>
      </w:r>
      <w:r w:rsidR="00CB5BF6" w:rsidRPr="005544F6">
        <w:rPr>
          <w:rFonts w:ascii="Arial" w:hAnsi="Arial" w:cs="Arial"/>
          <w:b/>
          <w:bCs/>
        </w:rPr>
        <w:t xml:space="preserve"> </w:t>
      </w:r>
      <w:r w:rsidR="00CB5BF6" w:rsidRPr="005544F6">
        <w:rPr>
          <w:rFonts w:ascii="Arial" w:hAnsi="Arial" w:cs="Arial"/>
          <w:bCs/>
        </w:rPr>
        <w:t>co</w:t>
      </w:r>
      <w:r w:rsidRPr="005544F6">
        <w:rPr>
          <w:rFonts w:ascii="Arial" w:hAnsi="Arial" w:cs="Arial"/>
          <w:bCs/>
        </w:rPr>
        <w:t>-</w:t>
      </w:r>
      <w:r w:rsidR="00CB5BF6" w:rsidRPr="005544F6">
        <w:rPr>
          <w:rFonts w:ascii="Arial" w:hAnsi="Arial" w:cs="Arial"/>
          <w:bCs/>
        </w:rPr>
        <w:t>designed</w:t>
      </w:r>
      <w:r w:rsidR="00CB5BF6" w:rsidRPr="005544F6">
        <w:rPr>
          <w:rFonts w:ascii="Arial" w:hAnsi="Arial" w:cs="Arial"/>
          <w:b/>
          <w:bCs/>
        </w:rPr>
        <w:t xml:space="preserve"> </w:t>
      </w:r>
      <w:r w:rsidR="00CB5BF6" w:rsidRPr="005544F6">
        <w:rPr>
          <w:rFonts w:ascii="Arial" w:hAnsi="Arial" w:cs="Arial"/>
        </w:rPr>
        <w:t>with local children, families and health professionals</w:t>
      </w:r>
      <w:r w:rsidR="00190034">
        <w:rPr>
          <w:rFonts w:ascii="Arial" w:hAnsi="Arial" w:cs="Arial"/>
        </w:rPr>
        <w:t xml:space="preserve"> and</w:t>
      </w:r>
      <w:r w:rsidR="00B925D0" w:rsidRPr="005544F6">
        <w:rPr>
          <w:rFonts w:ascii="Arial" w:hAnsi="Arial" w:cs="Arial"/>
        </w:rPr>
        <w:t xml:space="preserve"> can be found on our website: </w:t>
      </w:r>
      <w:hyperlink r:id="rId9" w:history="1">
        <w:r w:rsidR="00B925D0" w:rsidRPr="005544F6">
          <w:rPr>
            <w:rStyle w:val="Hyperlink"/>
            <w:rFonts w:ascii="Arial" w:hAnsi="Arial" w:cs="Arial"/>
          </w:rPr>
          <w:t>www.eastlondonhcp.nhs.uk/air-pollution</w:t>
        </w:r>
      </w:hyperlink>
      <w:r w:rsidR="00190034">
        <w:rPr>
          <w:rStyle w:val="Hyperlink"/>
          <w:rFonts w:ascii="Arial" w:hAnsi="Arial" w:cs="Arial"/>
          <w:color w:val="auto"/>
          <w:u w:val="none"/>
        </w:rPr>
        <w:t>.</w:t>
      </w:r>
    </w:p>
    <w:p w14:paraId="7722BA49" w14:textId="5415C907" w:rsidR="00B925D0" w:rsidRDefault="00B925D0" w:rsidP="00CB5BF6">
      <w:pPr>
        <w:rPr>
          <w:rFonts w:ascii="Arial" w:hAnsi="Arial" w:cs="Arial"/>
        </w:rPr>
      </w:pPr>
    </w:p>
    <w:p w14:paraId="71F73D0F" w14:textId="4E777E8B" w:rsidR="00B925D0" w:rsidRDefault="00B925D0" w:rsidP="00CB5BF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83497" wp14:editId="4BE4782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470650" cy="895350"/>
                <wp:effectExtent l="0" t="0" r="635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8953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85E3B" w14:textId="3956794E" w:rsidR="00361FF1" w:rsidRDefault="00361FF1" w:rsidP="00190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900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We’re asking you to watch the </w:t>
                            </w:r>
                            <w:r w:rsidRPr="00A576F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short 8-minute </w:t>
                            </w:r>
                            <w:hyperlink r:id="rId10" w:history="1">
                              <w:r w:rsidRPr="000767C5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online training video</w:t>
                              </w:r>
                            </w:hyperlink>
                            <w:r w:rsidRPr="0019003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and share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information regarding air pollution with children, young people and their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,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help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make them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understand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how they can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</w:t>
                            </w: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educe their exposure. </w:t>
                            </w:r>
                          </w:p>
                          <w:p w14:paraId="264A3C86" w14:textId="24F3BD93" w:rsidR="00361FF1" w:rsidRPr="00190034" w:rsidRDefault="00361FF1" w:rsidP="001900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19003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The resources are helpful for everyone, not just those with asthma.</w:t>
                            </w:r>
                          </w:p>
                          <w:p w14:paraId="2CEA0AA9" w14:textId="77777777" w:rsidR="00361FF1" w:rsidRDefault="00361FF1" w:rsidP="00554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83497" id="Rectangle: Rounded Corners 4" o:spid="_x0000_s1026" style="position:absolute;margin-left:0;margin-top:1.4pt;width:509.5pt;height:7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" fillcolor="#00b0f0" stroked="f" strokeweight="1pt">
                <v:stroke joinstyle="miter"/>
                <v:textbox>
                  <w:txbxContent>
                    <w:p w14:paraId="1E685E3B" w14:textId="3956794E" w:rsidR="00361FF1" w:rsidRDefault="00361FF1" w:rsidP="0019003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9003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We’re asking you to watch the </w:t>
                      </w:r>
                      <w:r w:rsidRPr="00A576FC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short 8-minute </w:t>
                      </w:r>
                      <w:hyperlink r:id="rId11" w:history="1">
                        <w:r w:rsidRPr="000767C5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4"/>
                          </w:rPr>
                          <w:t>online training video</w:t>
                        </w:r>
                      </w:hyperlink>
                      <w:r w:rsidRPr="00190034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and share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information regarding air pollution with children, young people and their families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,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help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make them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understand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how they can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</w:t>
                      </w: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 xml:space="preserve">educe their exposure. </w:t>
                      </w:r>
                    </w:p>
                    <w:p w14:paraId="264A3C86" w14:textId="24F3BD93" w:rsidR="00361FF1" w:rsidRPr="00190034" w:rsidRDefault="00361FF1" w:rsidP="0019003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190034">
                        <w:rPr>
                          <w:rFonts w:ascii="Arial" w:hAnsi="Arial" w:cs="Arial"/>
                          <w:b/>
                          <w:sz w:val="24"/>
                        </w:rPr>
                        <w:t>The resources are helpful for everyone, not just those with asthma.</w:t>
                      </w:r>
                    </w:p>
                    <w:p w14:paraId="2CEA0AA9" w14:textId="77777777" w:rsidR="00361FF1" w:rsidRDefault="00361FF1" w:rsidP="005544F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98050D" w14:textId="19EC59EF" w:rsidR="005544F6" w:rsidRDefault="005544F6" w:rsidP="00CB5BF6">
      <w:pPr>
        <w:rPr>
          <w:rFonts w:ascii="Arial" w:hAnsi="Arial" w:cs="Arial"/>
        </w:rPr>
      </w:pPr>
    </w:p>
    <w:p w14:paraId="2FD995BF" w14:textId="3959F2B7" w:rsidR="005544F6" w:rsidRDefault="00CB5BF6" w:rsidP="00CB5BF6">
      <w:pPr>
        <w:rPr>
          <w:rFonts w:ascii="Arial" w:hAnsi="Arial" w:cs="Arial"/>
        </w:rPr>
      </w:pPr>
      <w:r w:rsidRPr="005544F6">
        <w:rPr>
          <w:rFonts w:ascii="Arial" w:hAnsi="Arial" w:cs="Arial"/>
        </w:rPr>
        <w:t xml:space="preserve"> </w:t>
      </w:r>
    </w:p>
    <w:p w14:paraId="7DFF76C0" w14:textId="2FA130A2" w:rsidR="005544F6" w:rsidRPr="005544F6" w:rsidRDefault="005544F6" w:rsidP="00CB5BF6">
      <w:pPr>
        <w:rPr>
          <w:rFonts w:ascii="Arial" w:hAnsi="Arial" w:cs="Arial"/>
        </w:rPr>
      </w:pPr>
    </w:p>
    <w:p w14:paraId="2B0BDE0C" w14:textId="49FBB510" w:rsidR="005544F6" w:rsidRPr="005544F6" w:rsidRDefault="005544F6" w:rsidP="00CB5BF6">
      <w:pPr>
        <w:rPr>
          <w:rFonts w:ascii="Arial" w:hAnsi="Arial" w:cs="Arial"/>
        </w:rPr>
      </w:pPr>
    </w:p>
    <w:p w14:paraId="6AF9BE06" w14:textId="73705D30" w:rsidR="00190034" w:rsidRDefault="00190034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1BC7D8" w14:textId="585DFFD3" w:rsidR="00B925D0" w:rsidRDefault="00190034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442256C" wp14:editId="095964B6">
            <wp:simplePos x="0" y="0"/>
            <wp:positionH relativeFrom="column">
              <wp:posOffset>2901950</wp:posOffset>
            </wp:positionH>
            <wp:positionV relativeFrom="paragraph">
              <wp:posOffset>10795</wp:posOffset>
            </wp:positionV>
            <wp:extent cx="3509010" cy="4959350"/>
            <wp:effectExtent l="0" t="0" r="0" b="0"/>
            <wp:wrapTight wrapText="bothSides">
              <wp:wrapPolygon edited="0">
                <wp:start x="0" y="0"/>
                <wp:lineTo x="0" y="21489"/>
                <wp:lineTo x="21459" y="21489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r pollution and you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010" cy="495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4F6">
        <w:rPr>
          <w:rFonts w:ascii="Arial" w:eastAsiaTheme="minorHAnsi" w:hAnsi="Arial" w:cs="Arial"/>
          <w:sz w:val="22"/>
          <w:szCs w:val="22"/>
          <w:lang w:eastAsia="en-US"/>
        </w:rPr>
        <w:t xml:space="preserve">All north east London Boroughs are named air quality management areas, meaning they have high levels of air pollution. </w:t>
      </w:r>
      <w:r w:rsidR="005544F6" w:rsidRPr="005544F6">
        <w:rPr>
          <w:rFonts w:ascii="Arial" w:eastAsiaTheme="minorHAnsi" w:hAnsi="Arial" w:cs="Arial"/>
          <w:sz w:val="22"/>
          <w:szCs w:val="22"/>
          <w:lang w:eastAsia="en-US"/>
        </w:rPr>
        <w:t xml:space="preserve">Out of the 10 places in the UK with the highest number of deaths related to air pollution, 7 of those are in north east London. </w:t>
      </w:r>
    </w:p>
    <w:p w14:paraId="2BBA0D51" w14:textId="1A196057" w:rsidR="00AA2D69" w:rsidRDefault="005544F6" w:rsidP="005544F6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5544F6">
        <w:rPr>
          <w:rFonts w:ascii="Arial" w:hAnsi="Arial" w:cs="Arial"/>
          <w:sz w:val="22"/>
          <w:szCs w:val="22"/>
        </w:rPr>
        <w:t xml:space="preserve">Our </w:t>
      </w:r>
      <w:r w:rsidRPr="005544F6">
        <w:rPr>
          <w:rFonts w:ascii="Arial" w:hAnsi="Arial" w:cs="Arial"/>
          <w:b/>
          <w:sz w:val="22"/>
          <w:szCs w:val="22"/>
        </w:rPr>
        <w:t xml:space="preserve">Air Pollution and </w:t>
      </w:r>
      <w:proofErr w:type="gramStart"/>
      <w:r w:rsidRPr="005544F6">
        <w:rPr>
          <w:rFonts w:ascii="Arial" w:hAnsi="Arial" w:cs="Arial"/>
          <w:b/>
          <w:sz w:val="22"/>
          <w:szCs w:val="22"/>
        </w:rPr>
        <w:t>You</w:t>
      </w:r>
      <w:proofErr w:type="gramEnd"/>
      <w:r w:rsidRPr="005544F6">
        <w:rPr>
          <w:rFonts w:ascii="Arial" w:hAnsi="Arial" w:cs="Arial"/>
          <w:b/>
          <w:sz w:val="22"/>
          <w:szCs w:val="22"/>
        </w:rPr>
        <w:t xml:space="preserve"> checklist</w:t>
      </w:r>
      <w:r w:rsidR="00B925D0">
        <w:rPr>
          <w:rFonts w:ascii="Arial" w:hAnsi="Arial" w:cs="Arial"/>
          <w:b/>
          <w:sz w:val="22"/>
          <w:szCs w:val="22"/>
        </w:rPr>
        <w:t xml:space="preserve"> </w:t>
      </w:r>
      <w:r w:rsidRPr="005544F6">
        <w:rPr>
          <w:rFonts w:ascii="Arial" w:hAnsi="Arial" w:cs="Arial"/>
          <w:sz w:val="22"/>
          <w:szCs w:val="22"/>
        </w:rPr>
        <w:t xml:space="preserve">is a simple way for children and families to see what actions they can take to help reduce their exposure to air pollution. </w:t>
      </w:r>
    </w:p>
    <w:p w14:paraId="1C8C8BF1" w14:textId="1F0B18BE" w:rsidR="00B925D0" w:rsidRDefault="00B925D0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table below sets out the resources available to you as a </w:t>
      </w:r>
      <w:r w:rsidR="000767C5">
        <w:rPr>
          <w:rFonts w:ascii="Arial" w:eastAsiaTheme="minorHAnsi" w:hAnsi="Arial" w:cs="Arial"/>
          <w:sz w:val="22"/>
          <w:szCs w:val="22"/>
          <w:lang w:eastAsia="en-US"/>
        </w:rPr>
        <w:t xml:space="preserve">health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professional, and those available to </w:t>
      </w:r>
      <w:r w:rsidR="000767C5">
        <w:rPr>
          <w:rFonts w:ascii="Arial" w:eastAsiaTheme="minorHAnsi" w:hAnsi="Arial" w:cs="Arial"/>
          <w:sz w:val="22"/>
          <w:szCs w:val="22"/>
          <w:lang w:eastAsia="en-US"/>
        </w:rPr>
        <w:t>children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and their families. </w:t>
      </w:r>
    </w:p>
    <w:p w14:paraId="75D92849" w14:textId="045E530E" w:rsidR="00B925D0" w:rsidRDefault="00B925D0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There is also pre-written copy and links that you can share in</w:t>
      </w:r>
      <w:r w:rsidR="00B6377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767C5">
        <w:rPr>
          <w:rFonts w:ascii="Arial" w:eastAsiaTheme="minorHAnsi" w:hAnsi="Arial" w:cs="Arial"/>
          <w:sz w:val="22"/>
          <w:szCs w:val="22"/>
          <w:lang w:eastAsia="en-US"/>
        </w:rPr>
        <w:t xml:space="preserve">communication and updates to patients and their families as well as staff. </w:t>
      </w:r>
      <w:r w:rsidR="00B6377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6317926" w14:textId="6D3F8A50" w:rsidR="00B925D0" w:rsidRDefault="00AA2D69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Many thanks in advance </w:t>
      </w:r>
      <w:r w:rsidR="009507A2">
        <w:rPr>
          <w:rFonts w:ascii="Arial" w:eastAsiaTheme="minorHAnsi" w:hAnsi="Arial" w:cs="Arial"/>
          <w:sz w:val="22"/>
          <w:szCs w:val="22"/>
          <w:lang w:eastAsia="en-US"/>
        </w:rPr>
        <w:t>for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 xml:space="preserve"> undertaking the training and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sharing these resources</w:t>
      </w:r>
      <w:r w:rsidR="000767C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4F92B17D" w14:textId="2F1E9639" w:rsidR="00AA2D69" w:rsidRDefault="00AA2D69" w:rsidP="005544F6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you have any questions regarding </w:t>
      </w:r>
      <w:r w:rsidR="00190034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resources available, please contact: </w:t>
      </w:r>
      <w:hyperlink r:id="rId13" w:history="1">
        <w:r w:rsidRPr="00FA4E36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nelondon.teamchildhealth@nhs.net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84A0D3D" w14:textId="39AA1646" w:rsidR="00AA2D69" w:rsidRDefault="00AA2D69" w:rsidP="00651988">
      <w:pPr>
        <w:spacing w:after="160" w:line="259" w:lineRule="auto"/>
        <w:rPr>
          <w:rFonts w:ascii="Arial" w:hAnsi="Arial" w:cs="Arial"/>
          <w:b/>
          <w:sz w:val="20"/>
        </w:rPr>
      </w:pPr>
      <w:r w:rsidRPr="00190034">
        <w:rPr>
          <w:rFonts w:ascii="Arial" w:hAnsi="Arial" w:cs="Arial"/>
          <w:b/>
          <w:sz w:val="20"/>
        </w:rPr>
        <w:t xml:space="preserve">The Babies, Children and Young People’s Programme Team </w:t>
      </w:r>
      <w:r w:rsidRPr="00190034">
        <w:rPr>
          <w:rFonts w:ascii="Arial" w:hAnsi="Arial" w:cs="Arial"/>
          <w:b/>
          <w:sz w:val="20"/>
        </w:rPr>
        <w:br/>
        <w:t xml:space="preserve">NHS North East London </w:t>
      </w:r>
    </w:p>
    <w:p w14:paraId="4D2554F8" w14:textId="77777777" w:rsidR="000767C5" w:rsidRPr="00651988" w:rsidRDefault="000767C5" w:rsidP="00651988">
      <w:pPr>
        <w:spacing w:after="160" w:line="259" w:lineRule="auto"/>
        <w:rPr>
          <w:rFonts w:ascii="Arial" w:hAnsi="Arial" w:cs="Arial"/>
          <w:b/>
          <w:sz w:val="20"/>
        </w:rPr>
      </w:pPr>
    </w:p>
    <w:p w14:paraId="6E2D97FA" w14:textId="48BEBD0E" w:rsidR="00BD54C4" w:rsidRDefault="00BD54C4" w:rsidP="00CB5BF6">
      <w:pPr>
        <w:rPr>
          <w:rFonts w:ascii="Arial" w:hAnsi="Arial" w:cs="Arial"/>
          <w:b/>
        </w:rPr>
      </w:pPr>
      <w:r w:rsidRPr="00BD54C4">
        <w:rPr>
          <w:rFonts w:ascii="Arial" w:hAnsi="Arial" w:cs="Arial"/>
          <w:b/>
        </w:rPr>
        <w:lastRenderedPageBreak/>
        <w:t>Resources available</w:t>
      </w:r>
    </w:p>
    <w:p w14:paraId="58679555" w14:textId="18D8B027" w:rsidR="00B925D0" w:rsidRDefault="00B925D0" w:rsidP="00CB5BF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126" w:type="dxa"/>
        <w:tblLook w:val="04A0" w:firstRow="1" w:lastRow="0" w:firstColumn="1" w:lastColumn="0" w:noHBand="0" w:noVBand="1"/>
      </w:tblPr>
      <w:tblGrid>
        <w:gridCol w:w="3496"/>
        <w:gridCol w:w="7086"/>
      </w:tblGrid>
      <w:tr w:rsidR="00B925D0" w14:paraId="03E28BA1" w14:textId="77777777" w:rsidTr="00B63775">
        <w:tc>
          <w:tcPr>
            <w:tcW w:w="10582" w:type="dxa"/>
            <w:gridSpan w:val="2"/>
            <w:shd w:val="clear" w:color="auto" w:fill="00B0F0"/>
          </w:tcPr>
          <w:p w14:paraId="754E9063" w14:textId="77777777" w:rsidR="00AA2D69" w:rsidRDefault="00AA2D69" w:rsidP="00B925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B5ED678" w14:textId="60569993" w:rsidR="00B925D0" w:rsidRDefault="00B925D0" w:rsidP="00B925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5D0">
              <w:rPr>
                <w:rFonts w:ascii="Arial" w:hAnsi="Arial" w:cs="Arial"/>
                <w:b/>
                <w:color w:val="FFFFFF" w:themeColor="background1"/>
              </w:rPr>
              <w:t>Resources available for children and their families</w:t>
            </w:r>
          </w:p>
          <w:p w14:paraId="4158B9F4" w14:textId="4E598562" w:rsidR="00AA2D69" w:rsidRPr="00B925D0" w:rsidRDefault="00AA2D69" w:rsidP="00B925D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54F69" w14:paraId="59A036D9" w14:textId="77777777" w:rsidTr="00B63775">
        <w:tc>
          <w:tcPr>
            <w:tcW w:w="3496" w:type="dxa"/>
          </w:tcPr>
          <w:p w14:paraId="4A4C2899" w14:textId="165DCA3F" w:rsidR="00854F69" w:rsidRDefault="00854F69" w:rsidP="00CB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webpage </w:t>
            </w:r>
          </w:p>
          <w:p w14:paraId="27249101" w14:textId="4426715E" w:rsidR="000A06E4" w:rsidRDefault="000A06E4" w:rsidP="00CB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North East London </w:t>
            </w:r>
          </w:p>
          <w:p w14:paraId="71E9090D" w14:textId="44C4BB24" w:rsidR="00003D42" w:rsidRPr="00854F69" w:rsidRDefault="00003D42" w:rsidP="00CB5BF6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140D3468" w14:textId="57F5AB8E" w:rsidR="00854F69" w:rsidRPr="00854F69" w:rsidRDefault="005134A4" w:rsidP="00CB5BF6">
            <w:pPr>
              <w:rPr>
                <w:rFonts w:ascii="Arial" w:hAnsi="Arial" w:cs="Arial"/>
              </w:rPr>
            </w:pPr>
            <w:hyperlink r:id="rId14" w:history="1">
              <w:r w:rsidR="00854F69" w:rsidRPr="00854F69">
                <w:rPr>
                  <w:rStyle w:val="Hyperlink"/>
                  <w:rFonts w:ascii="Arial" w:hAnsi="Arial" w:cs="Arial"/>
                </w:rPr>
                <w:t>www.eastlondonhcp.nhs.uk/air-pollution</w:t>
              </w:r>
            </w:hyperlink>
            <w:r w:rsidR="00854F69" w:rsidRPr="00854F69">
              <w:rPr>
                <w:rFonts w:ascii="Arial" w:hAnsi="Arial" w:cs="Arial"/>
              </w:rPr>
              <w:t xml:space="preserve"> </w:t>
            </w:r>
          </w:p>
        </w:tc>
      </w:tr>
      <w:tr w:rsidR="00B925D0" w14:paraId="133B0C38" w14:textId="77777777" w:rsidTr="00B63775">
        <w:tc>
          <w:tcPr>
            <w:tcW w:w="3496" w:type="dxa"/>
          </w:tcPr>
          <w:p w14:paraId="2D58BB26" w14:textId="1BD43D81" w:rsidR="00B925D0" w:rsidRDefault="00B925D0" w:rsidP="00CB5BF6">
            <w:pPr>
              <w:rPr>
                <w:rFonts w:ascii="Arial" w:hAnsi="Arial" w:cs="Arial"/>
              </w:rPr>
            </w:pPr>
            <w:r w:rsidRPr="00854F69">
              <w:rPr>
                <w:rFonts w:ascii="Arial" w:hAnsi="Arial" w:cs="Arial"/>
              </w:rPr>
              <w:t xml:space="preserve">Air Pollution and </w:t>
            </w:r>
            <w:proofErr w:type="gramStart"/>
            <w:r w:rsidRPr="00854F69">
              <w:rPr>
                <w:rFonts w:ascii="Arial" w:hAnsi="Arial" w:cs="Arial"/>
              </w:rPr>
              <w:t>You</w:t>
            </w:r>
            <w:proofErr w:type="gramEnd"/>
            <w:r w:rsidRPr="00854F69">
              <w:rPr>
                <w:rFonts w:ascii="Arial" w:hAnsi="Arial" w:cs="Arial"/>
              </w:rPr>
              <w:t xml:space="preserve"> checklist </w:t>
            </w:r>
          </w:p>
          <w:p w14:paraId="52E40E68" w14:textId="66BE4B39" w:rsidR="00003D42" w:rsidRPr="00AA2D69" w:rsidRDefault="00003D42" w:rsidP="00CB5BF6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0C940CA6" w14:textId="77777777" w:rsidR="00B925D0" w:rsidRDefault="005134A4" w:rsidP="00CB5BF6">
            <w:pPr>
              <w:rPr>
                <w:rFonts w:ascii="Arial" w:hAnsi="Arial" w:cs="Arial"/>
              </w:rPr>
            </w:pPr>
            <w:hyperlink r:id="rId15" w:history="1">
              <w:r w:rsidR="00003D42" w:rsidRPr="00003D42">
                <w:rPr>
                  <w:rStyle w:val="Hyperlink"/>
                  <w:rFonts w:ascii="Arial" w:hAnsi="Arial" w:cs="Arial"/>
                </w:rPr>
                <w:t>Downloadable PDF</w:t>
              </w:r>
            </w:hyperlink>
            <w:r w:rsidR="00003D42" w:rsidRPr="00003D42">
              <w:rPr>
                <w:rFonts w:ascii="Arial" w:hAnsi="Arial" w:cs="Arial"/>
              </w:rPr>
              <w:t xml:space="preserve"> </w:t>
            </w:r>
          </w:p>
          <w:p w14:paraId="2FB93AEE" w14:textId="77777777" w:rsidR="008163B9" w:rsidRDefault="008163B9" w:rsidP="00CB5BF6">
            <w:pPr>
              <w:rPr>
                <w:rFonts w:ascii="Arial" w:hAnsi="Arial" w:cs="Arial"/>
              </w:rPr>
            </w:pPr>
          </w:p>
          <w:p w14:paraId="75AC8657" w14:textId="77777777" w:rsidR="008163B9" w:rsidRDefault="008163B9" w:rsidP="00CB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Checklist to share with patient and families with easy graphics to help understand the simple actions they can take to avoid air pollution </w:t>
            </w:r>
          </w:p>
          <w:p w14:paraId="12098B8B" w14:textId="4291FD3B" w:rsidR="008163B9" w:rsidRPr="00003D42" w:rsidRDefault="008163B9" w:rsidP="00CB5BF6">
            <w:pPr>
              <w:rPr>
                <w:rFonts w:ascii="Arial" w:hAnsi="Arial" w:cs="Arial"/>
              </w:rPr>
            </w:pPr>
          </w:p>
        </w:tc>
      </w:tr>
      <w:tr w:rsidR="00B925D0" w14:paraId="354A9160" w14:textId="77777777" w:rsidTr="00B63775">
        <w:tc>
          <w:tcPr>
            <w:tcW w:w="3496" w:type="dxa"/>
          </w:tcPr>
          <w:p w14:paraId="53439D5B" w14:textId="5BF52990" w:rsidR="00B925D0" w:rsidRDefault="00AA2D69" w:rsidP="00CB5BF6">
            <w:pPr>
              <w:rPr>
                <w:rFonts w:ascii="Arial" w:hAnsi="Arial" w:cs="Arial"/>
              </w:rPr>
            </w:pPr>
            <w:proofErr w:type="spellStart"/>
            <w:r w:rsidRPr="00B4776B">
              <w:rPr>
                <w:rFonts w:ascii="Arial" w:hAnsi="Arial" w:cs="Arial"/>
              </w:rPr>
              <w:t>airTEXT</w:t>
            </w:r>
            <w:proofErr w:type="spellEnd"/>
          </w:p>
          <w:p w14:paraId="67485BD7" w14:textId="5DF841D6" w:rsidR="009507A2" w:rsidRDefault="009507A2" w:rsidP="00CB5BF6">
            <w:pPr>
              <w:rPr>
                <w:rFonts w:ascii="Arial" w:hAnsi="Arial" w:cs="Arial"/>
              </w:rPr>
            </w:pPr>
          </w:p>
          <w:p w14:paraId="18029CD1" w14:textId="77777777" w:rsidR="009507A2" w:rsidRDefault="009507A2" w:rsidP="00CB5BF6">
            <w:pPr>
              <w:rPr>
                <w:rFonts w:ascii="Arial" w:hAnsi="Arial" w:cs="Arial"/>
              </w:rPr>
            </w:pPr>
          </w:p>
          <w:p w14:paraId="16EE12D1" w14:textId="40107ACB" w:rsidR="00003D42" w:rsidRDefault="00003D42" w:rsidP="00CB5BF6">
            <w:pPr>
              <w:rPr>
                <w:rFonts w:ascii="Arial" w:hAnsi="Arial" w:cs="Arial"/>
                <w:b/>
              </w:rPr>
            </w:pPr>
          </w:p>
        </w:tc>
        <w:tc>
          <w:tcPr>
            <w:tcW w:w="7086" w:type="dxa"/>
          </w:tcPr>
          <w:p w14:paraId="39DDEF98" w14:textId="7C9DB069" w:rsidR="00B925D0" w:rsidRDefault="00AA2D69" w:rsidP="00CB5BF6">
            <w:pPr>
              <w:rPr>
                <w:rFonts w:ascii="Arial" w:hAnsi="Arial" w:cs="Arial"/>
              </w:rPr>
            </w:pPr>
            <w:r w:rsidRPr="0041573E">
              <w:rPr>
                <w:rFonts w:ascii="Arial" w:hAnsi="Arial" w:cs="Arial"/>
              </w:rPr>
              <w:t xml:space="preserve">Sign up </w:t>
            </w:r>
            <w:r w:rsidR="00B63775">
              <w:rPr>
                <w:rFonts w:ascii="Arial" w:hAnsi="Arial" w:cs="Arial"/>
              </w:rPr>
              <w:t>for free air pollution messages via text or email</w:t>
            </w:r>
            <w:r w:rsidRPr="0041573E">
              <w:rPr>
                <w:rFonts w:ascii="Arial" w:hAnsi="Arial" w:cs="Arial"/>
              </w:rPr>
              <w:t xml:space="preserve"> </w:t>
            </w:r>
            <w:hyperlink r:id="rId16" w:history="1">
              <w:r w:rsidR="00E51B17" w:rsidRPr="00CD1BD1">
                <w:rPr>
                  <w:rStyle w:val="Hyperlink"/>
                  <w:rFonts w:ascii="Arial" w:hAnsi="Arial" w:cs="Arial"/>
                </w:rPr>
                <w:t>www.airtext.info</w:t>
              </w:r>
            </w:hyperlink>
            <w:r w:rsidR="00EB3EC9">
              <w:rPr>
                <w:rStyle w:val="Hyperlink"/>
                <w:rFonts w:ascii="Arial" w:hAnsi="Arial" w:cs="Arial"/>
              </w:rPr>
              <w:t>/</w:t>
            </w:r>
            <w:r w:rsidR="00EB3EC9">
              <w:rPr>
                <w:rStyle w:val="Hyperlink"/>
                <w:rFonts w:ascii="Arial" w:hAnsi="Arial"/>
              </w:rPr>
              <w:t>signup</w:t>
            </w:r>
            <w:r w:rsidR="00E51B17">
              <w:rPr>
                <w:rFonts w:ascii="Arial" w:hAnsi="Arial" w:cs="Arial"/>
              </w:rPr>
              <w:t xml:space="preserve"> </w:t>
            </w:r>
          </w:p>
          <w:p w14:paraId="5C5D80D1" w14:textId="77777777" w:rsidR="00B63775" w:rsidRDefault="00B63775" w:rsidP="00CB5BF6">
            <w:pPr>
              <w:rPr>
                <w:rFonts w:ascii="Arial" w:hAnsi="Arial" w:cs="Arial"/>
                <w:b/>
              </w:rPr>
            </w:pPr>
          </w:p>
          <w:p w14:paraId="465490FA" w14:textId="09F0AEF7" w:rsidR="00B63775" w:rsidRPr="00B63775" w:rsidRDefault="00B63775" w:rsidP="00CB5BF6">
            <w:pPr>
              <w:rPr>
                <w:rFonts w:ascii="Arial" w:hAnsi="Arial" w:cs="Arial"/>
              </w:rPr>
            </w:pPr>
            <w:r w:rsidRPr="00B63775">
              <w:rPr>
                <w:rFonts w:ascii="Arial" w:hAnsi="Arial" w:cs="Arial"/>
              </w:rPr>
              <w:t xml:space="preserve">Air pollution forecasts for Greater London, including air quality, UV, pollen and temperature </w:t>
            </w:r>
            <w:r>
              <w:rPr>
                <w:rFonts w:ascii="Arial" w:hAnsi="Arial" w:cs="Arial"/>
              </w:rPr>
              <w:br/>
            </w:r>
          </w:p>
        </w:tc>
      </w:tr>
      <w:tr w:rsidR="00003D42" w14:paraId="4E230E72" w14:textId="77777777" w:rsidTr="00B63775">
        <w:tc>
          <w:tcPr>
            <w:tcW w:w="10582" w:type="dxa"/>
            <w:gridSpan w:val="2"/>
            <w:shd w:val="clear" w:color="auto" w:fill="00B0F0"/>
          </w:tcPr>
          <w:p w14:paraId="73BAE235" w14:textId="77777777" w:rsidR="00003D42" w:rsidRDefault="00003D42" w:rsidP="00003D42">
            <w:pPr>
              <w:jc w:val="center"/>
              <w:rPr>
                <w:color w:val="FFFFFF" w:themeColor="background1"/>
              </w:rPr>
            </w:pPr>
          </w:p>
          <w:p w14:paraId="7E3B6588" w14:textId="57BFE679" w:rsidR="00003D42" w:rsidRPr="00003D42" w:rsidRDefault="00003D42" w:rsidP="00003D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03D42">
              <w:rPr>
                <w:rFonts w:ascii="Arial" w:hAnsi="Arial" w:cs="Arial"/>
                <w:b/>
                <w:color w:val="FFFFFF" w:themeColor="background1"/>
              </w:rPr>
              <w:t xml:space="preserve">Resources available for </w:t>
            </w:r>
            <w:r w:rsidR="000767C5">
              <w:rPr>
                <w:rFonts w:ascii="Arial" w:hAnsi="Arial" w:cs="Arial"/>
                <w:b/>
                <w:color w:val="FFFFFF" w:themeColor="background1"/>
              </w:rPr>
              <w:t>health professionals</w:t>
            </w:r>
          </w:p>
          <w:p w14:paraId="2FB1AC12" w14:textId="6384F1C1" w:rsidR="00003D42" w:rsidRPr="00003D42" w:rsidRDefault="00003D42" w:rsidP="00003D42">
            <w:pPr>
              <w:jc w:val="center"/>
              <w:rPr>
                <w:color w:val="FFFFFF" w:themeColor="background1"/>
              </w:rPr>
            </w:pPr>
          </w:p>
        </w:tc>
      </w:tr>
      <w:tr w:rsidR="000A06E4" w14:paraId="60849F2D" w14:textId="77777777" w:rsidTr="00B63775">
        <w:tc>
          <w:tcPr>
            <w:tcW w:w="3496" w:type="dxa"/>
          </w:tcPr>
          <w:p w14:paraId="16118D60" w14:textId="300338F0" w:rsidR="000A06E4" w:rsidRDefault="000A06E4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training </w:t>
            </w:r>
            <w:r w:rsidR="00255220">
              <w:rPr>
                <w:rFonts w:ascii="Arial" w:hAnsi="Arial" w:cs="Arial"/>
              </w:rPr>
              <w:t>video</w:t>
            </w:r>
          </w:p>
          <w:p w14:paraId="3A69496F" w14:textId="77777777" w:rsidR="000A06E4" w:rsidRDefault="000A06E4" w:rsidP="00440B36">
            <w:pPr>
              <w:rPr>
                <w:rFonts w:ascii="Arial" w:hAnsi="Arial" w:cs="Arial"/>
                <w:b/>
              </w:rPr>
            </w:pPr>
          </w:p>
        </w:tc>
        <w:tc>
          <w:tcPr>
            <w:tcW w:w="7086" w:type="dxa"/>
          </w:tcPr>
          <w:p w14:paraId="7EC74DD1" w14:textId="43C0D7F0" w:rsidR="00B63775" w:rsidRPr="00B63775" w:rsidRDefault="005134A4" w:rsidP="00104C7A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17" w:history="1">
              <w:r w:rsidR="00A576FC" w:rsidRPr="005653C5">
                <w:rPr>
                  <w:rStyle w:val="Hyperlink"/>
                  <w:rFonts w:ascii="Arial" w:hAnsi="Arial" w:cs="Arial"/>
                </w:rPr>
                <w:t>www.youtube.com/watch?v=6W7oDZ_2VL8</w:t>
              </w:r>
            </w:hyperlink>
            <w:r w:rsidR="00A576FC">
              <w:rPr>
                <w:rFonts w:ascii="Arial" w:hAnsi="Arial" w:cs="Arial"/>
              </w:rPr>
              <w:t xml:space="preserve"> </w:t>
            </w:r>
          </w:p>
          <w:p w14:paraId="34D8B6FB" w14:textId="77777777" w:rsidR="00662668" w:rsidRPr="00662668" w:rsidRDefault="00662668" w:rsidP="00104C7A">
            <w:pPr>
              <w:rPr>
                <w:rFonts w:ascii="Arial" w:hAnsi="Arial" w:cs="Arial"/>
              </w:rPr>
            </w:pPr>
          </w:p>
          <w:p w14:paraId="130C8681" w14:textId="77777777" w:rsidR="00A576FC" w:rsidRDefault="00A576FC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Recorded presentation from Dr Rachel Parker to learn more about the impacts of air pollution on health </w:t>
            </w:r>
          </w:p>
          <w:p w14:paraId="7432EB95" w14:textId="6290C0AD" w:rsidR="000A06E4" w:rsidRDefault="005134A4" w:rsidP="00104C7A">
            <w:pPr>
              <w:rPr>
                <w:rFonts w:ascii="Arial" w:hAnsi="Arial" w:cs="Arial"/>
                <w:b/>
              </w:rPr>
            </w:pPr>
            <w:hyperlink r:id="rId18" w:history="1"/>
          </w:p>
        </w:tc>
      </w:tr>
      <w:tr w:rsidR="00A576FC" w14:paraId="4880FBEE" w14:textId="77777777" w:rsidTr="00B63775">
        <w:tc>
          <w:tcPr>
            <w:tcW w:w="3496" w:type="dxa"/>
          </w:tcPr>
          <w:p w14:paraId="02EA45A7" w14:textId="4C19220C" w:rsidR="00A576FC" w:rsidRDefault="00A576FC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post training survey </w:t>
            </w:r>
          </w:p>
        </w:tc>
        <w:tc>
          <w:tcPr>
            <w:tcW w:w="7086" w:type="dxa"/>
          </w:tcPr>
          <w:p w14:paraId="531BB662" w14:textId="77777777" w:rsidR="00A576FC" w:rsidRDefault="005134A4" w:rsidP="00104C7A">
            <w:pPr>
              <w:rPr>
                <w:rFonts w:ascii="Arial" w:hAnsi="Arial" w:cs="Arial"/>
              </w:rPr>
            </w:pPr>
            <w:hyperlink r:id="rId19" w:history="1">
              <w:r w:rsidR="00A576FC" w:rsidRPr="005653C5">
                <w:rPr>
                  <w:rStyle w:val="Hyperlink"/>
                  <w:rFonts w:ascii="Arial" w:hAnsi="Arial" w:cs="Arial"/>
                </w:rPr>
                <w:t>www.surveymonkey.co.uk/r/NELairpollution</w:t>
              </w:r>
            </w:hyperlink>
            <w:r w:rsidR="00A576FC">
              <w:rPr>
                <w:rFonts w:ascii="Arial" w:hAnsi="Arial" w:cs="Arial"/>
              </w:rPr>
              <w:t xml:space="preserve"> </w:t>
            </w:r>
          </w:p>
          <w:p w14:paraId="0EA4FCE9" w14:textId="77777777" w:rsidR="00A576FC" w:rsidRDefault="00A576FC" w:rsidP="00104C7A"/>
          <w:p w14:paraId="723B3518" w14:textId="55F260AC" w:rsidR="00A576FC" w:rsidRPr="00A576FC" w:rsidRDefault="00A576FC" w:rsidP="00104C7A">
            <w:pPr>
              <w:rPr>
                <w:rFonts w:ascii="Arial" w:hAnsi="Arial" w:cs="Arial"/>
              </w:rPr>
            </w:pPr>
            <w:r w:rsidRPr="00A576FC">
              <w:rPr>
                <w:rFonts w:ascii="Arial" w:hAnsi="Arial" w:cs="Arial"/>
              </w:rPr>
              <w:t>Complete this short 2-minute survey to let us know what you learnt from the training video</w:t>
            </w:r>
          </w:p>
          <w:p w14:paraId="707EB8B5" w14:textId="7321C97A" w:rsidR="00A576FC" w:rsidRDefault="00A576FC" w:rsidP="00104C7A">
            <w:pPr>
              <w:rPr>
                <w:rFonts w:ascii="Arial" w:hAnsi="Arial" w:cs="Arial"/>
              </w:rPr>
            </w:pPr>
          </w:p>
        </w:tc>
      </w:tr>
      <w:tr w:rsidR="00A576FC" w14:paraId="7A420080" w14:textId="77777777" w:rsidTr="00B63775">
        <w:tc>
          <w:tcPr>
            <w:tcW w:w="3496" w:type="dxa"/>
          </w:tcPr>
          <w:p w14:paraId="23F482F1" w14:textId="03571E3C" w:rsidR="00A576FC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Stop smoking support letter </w:t>
            </w:r>
          </w:p>
        </w:tc>
        <w:tc>
          <w:tcPr>
            <w:tcW w:w="7086" w:type="dxa"/>
          </w:tcPr>
          <w:p w14:paraId="1EBCF66A" w14:textId="77777777" w:rsidR="008163B9" w:rsidRDefault="005134A4" w:rsidP="00104C7A">
            <w:pPr>
              <w:rPr>
                <w:rFonts w:ascii="Arial" w:hAnsi="Arial" w:cs="Arial"/>
              </w:rPr>
            </w:pPr>
            <w:hyperlink r:id="rId20" w:history="1">
              <w:r w:rsidR="008163B9" w:rsidRPr="008163B9">
                <w:rPr>
                  <w:rStyle w:val="Hyperlink"/>
                  <w:rFonts w:ascii="Arial" w:hAnsi="Arial" w:cs="Arial"/>
                </w:rPr>
                <w:t>Downloadable PDF</w:t>
              </w:r>
            </w:hyperlink>
          </w:p>
          <w:p w14:paraId="65092A0A" w14:textId="77777777" w:rsidR="008163B9" w:rsidRDefault="008163B9" w:rsidP="00104C7A">
            <w:pPr>
              <w:rPr>
                <w:rFonts w:ascii="Arial" w:hAnsi="Arial" w:cs="Arial"/>
              </w:rPr>
            </w:pPr>
          </w:p>
          <w:p w14:paraId="2306A38F" w14:textId="664D1317" w:rsidR="008163B9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send to families regarding the impact of smok</w:t>
            </w:r>
            <w:r w:rsidR="005134A4">
              <w:rPr>
                <w:rFonts w:ascii="Arial" w:hAnsi="Arial" w:cs="Arial"/>
              </w:rPr>
              <w:t xml:space="preserve">ing </w:t>
            </w:r>
            <w:bookmarkStart w:id="0" w:name="_GoBack"/>
            <w:bookmarkEnd w:id="0"/>
            <w:r>
              <w:rPr>
                <w:rFonts w:ascii="Arial" w:hAnsi="Arial" w:cs="Arial"/>
              </w:rPr>
              <w:t>on asthma</w:t>
            </w:r>
          </w:p>
          <w:p w14:paraId="76501BA8" w14:textId="247B2351" w:rsidR="008163B9" w:rsidRDefault="008163B9" w:rsidP="00104C7A">
            <w:pPr>
              <w:rPr>
                <w:rFonts w:ascii="Arial" w:hAnsi="Arial" w:cs="Arial"/>
              </w:rPr>
            </w:pPr>
          </w:p>
        </w:tc>
      </w:tr>
      <w:tr w:rsidR="00A576FC" w14:paraId="508D7E29" w14:textId="77777777" w:rsidTr="00B63775">
        <w:tc>
          <w:tcPr>
            <w:tcW w:w="3496" w:type="dxa"/>
          </w:tcPr>
          <w:p w14:paraId="37FAC434" w14:textId="624F7D73" w:rsidR="00A576FC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Housing support letter </w:t>
            </w:r>
          </w:p>
        </w:tc>
        <w:tc>
          <w:tcPr>
            <w:tcW w:w="7086" w:type="dxa"/>
          </w:tcPr>
          <w:p w14:paraId="6737DA70" w14:textId="3A06D8FC" w:rsidR="00A576FC" w:rsidRDefault="005134A4" w:rsidP="00104C7A">
            <w:pPr>
              <w:rPr>
                <w:rFonts w:ascii="Arial" w:hAnsi="Arial" w:cs="Arial"/>
              </w:rPr>
            </w:pPr>
            <w:hyperlink r:id="rId21" w:history="1">
              <w:r w:rsidR="008163B9" w:rsidRPr="00386485">
                <w:rPr>
                  <w:rStyle w:val="Hyperlink"/>
                  <w:rFonts w:ascii="Arial" w:hAnsi="Arial" w:cs="Arial"/>
                </w:rPr>
                <w:t>Downloadable PDF</w:t>
              </w:r>
            </w:hyperlink>
            <w:r w:rsidR="008163B9">
              <w:rPr>
                <w:rFonts w:ascii="Arial" w:hAnsi="Arial" w:cs="Arial"/>
              </w:rPr>
              <w:t xml:space="preserve"> </w:t>
            </w:r>
          </w:p>
          <w:p w14:paraId="4960845D" w14:textId="33006138" w:rsidR="008163B9" w:rsidRDefault="008163B9" w:rsidP="00104C7A">
            <w:pPr>
              <w:rPr>
                <w:rFonts w:ascii="Arial" w:hAnsi="Arial" w:cs="Arial"/>
              </w:rPr>
            </w:pPr>
          </w:p>
          <w:p w14:paraId="309E7D35" w14:textId="6B9F5FA2" w:rsidR="008163B9" w:rsidRDefault="008163B9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send to local authorities, housing associations or landlords regarding the impact poor housing condition is having on a </w:t>
            </w:r>
            <w:proofErr w:type="spellStart"/>
            <w:proofErr w:type="gramStart"/>
            <w:r>
              <w:rPr>
                <w:rFonts w:ascii="Arial" w:hAnsi="Arial" w:cs="Arial"/>
              </w:rPr>
              <w:t>patients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health</w:t>
            </w:r>
          </w:p>
          <w:p w14:paraId="2A45BDC2" w14:textId="64C3DF75" w:rsidR="008163B9" w:rsidRDefault="008163B9" w:rsidP="00104C7A">
            <w:pPr>
              <w:rPr>
                <w:rFonts w:ascii="Arial" w:hAnsi="Arial" w:cs="Arial"/>
              </w:rPr>
            </w:pPr>
          </w:p>
        </w:tc>
      </w:tr>
      <w:tr w:rsidR="00190B27" w14:paraId="2891ACDF" w14:textId="77777777" w:rsidTr="00B63775">
        <w:tc>
          <w:tcPr>
            <w:tcW w:w="3496" w:type="dxa"/>
          </w:tcPr>
          <w:p w14:paraId="548262AF" w14:textId="77777777" w:rsidR="00190B27" w:rsidRDefault="00190B27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videos on Air Pollution and Asthma </w:t>
            </w:r>
          </w:p>
          <w:p w14:paraId="1682D160" w14:textId="48112341" w:rsidR="00190B27" w:rsidRDefault="00190B27" w:rsidP="00104C7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52314C5E" w14:textId="77777777" w:rsidR="00190B27" w:rsidRDefault="005134A4" w:rsidP="00104C7A">
            <w:pPr>
              <w:rPr>
                <w:rFonts w:ascii="Arial" w:hAnsi="Arial" w:cs="Arial"/>
              </w:rPr>
            </w:pPr>
            <w:hyperlink r:id="rId22" w:history="1">
              <w:r w:rsidR="00190B27" w:rsidRPr="00190B27">
                <w:rPr>
                  <w:rStyle w:val="Hyperlink"/>
                  <w:rFonts w:ascii="Arial" w:hAnsi="Arial" w:cs="Arial"/>
                </w:rPr>
                <w:t>www.cleanairhub.org.uk/mobilising-health-professionals</w:t>
              </w:r>
            </w:hyperlink>
            <w:r w:rsidR="00190B27" w:rsidRPr="00190B27">
              <w:rPr>
                <w:rFonts w:ascii="Arial" w:hAnsi="Arial" w:cs="Arial"/>
              </w:rPr>
              <w:t xml:space="preserve"> </w:t>
            </w:r>
          </w:p>
          <w:p w14:paraId="14A821B3" w14:textId="2C97A91E" w:rsidR="00190B27" w:rsidRDefault="00190B27" w:rsidP="00104C7A">
            <w:pPr>
              <w:rPr>
                <w:rFonts w:ascii="Arial" w:hAnsi="Arial" w:cs="Arial"/>
              </w:rPr>
            </w:pPr>
          </w:p>
          <w:p w14:paraId="513FBBA4" w14:textId="1D99440C" w:rsidR="00B63775" w:rsidRPr="00B63775" w:rsidRDefault="00B63775" w:rsidP="00104C7A">
            <w:pPr>
              <w:rPr>
                <w:rFonts w:ascii="Arial" w:hAnsi="Arial" w:cs="Arial"/>
                <w:szCs w:val="24"/>
              </w:rPr>
            </w:pPr>
            <w:r w:rsidRPr="00B63775">
              <w:rPr>
                <w:rFonts w:ascii="Arial" w:hAnsi="Arial" w:cs="Arial"/>
                <w:szCs w:val="24"/>
              </w:rPr>
              <w:t>For more in depth information on Air Pollution and Asthma, see videos from experts in this field, Prof</w:t>
            </w:r>
            <w:r>
              <w:rPr>
                <w:rFonts w:ascii="Arial" w:hAnsi="Arial" w:cs="Arial"/>
                <w:szCs w:val="24"/>
              </w:rPr>
              <w:t>essor</w:t>
            </w:r>
            <w:r w:rsidRPr="00B63775">
              <w:rPr>
                <w:rFonts w:ascii="Arial" w:hAnsi="Arial" w:cs="Arial"/>
                <w:szCs w:val="24"/>
              </w:rPr>
              <w:t xml:space="preserve"> Grigg and Prof</w:t>
            </w:r>
            <w:r>
              <w:rPr>
                <w:rFonts w:ascii="Arial" w:hAnsi="Arial" w:cs="Arial"/>
                <w:szCs w:val="24"/>
              </w:rPr>
              <w:t>essor</w:t>
            </w:r>
            <w:r w:rsidRPr="00B63775">
              <w:rPr>
                <w:rFonts w:ascii="Arial" w:hAnsi="Arial" w:cs="Arial"/>
                <w:szCs w:val="24"/>
              </w:rPr>
              <w:t xml:space="preserve"> Holgate</w:t>
            </w:r>
          </w:p>
          <w:p w14:paraId="33A6FF02" w14:textId="484B87DE" w:rsidR="00190B27" w:rsidRPr="00190B27" w:rsidRDefault="00190B27" w:rsidP="00104C7A">
            <w:pPr>
              <w:rPr>
                <w:rFonts w:ascii="Arial" w:hAnsi="Arial" w:cs="Arial"/>
              </w:rPr>
            </w:pPr>
          </w:p>
        </w:tc>
      </w:tr>
      <w:tr w:rsidR="003A712B" w:rsidRPr="00854F69" w14:paraId="40764399" w14:textId="77777777" w:rsidTr="00B63775">
        <w:tc>
          <w:tcPr>
            <w:tcW w:w="3496" w:type="dxa"/>
          </w:tcPr>
          <w:p w14:paraId="372DDBFC" w14:textId="77777777" w:rsidR="003A712B" w:rsidRDefault="003A712B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 Pollution webpage </w:t>
            </w:r>
          </w:p>
          <w:p w14:paraId="755D215E" w14:textId="77777777" w:rsidR="003A712B" w:rsidRDefault="003A712B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North East London </w:t>
            </w:r>
          </w:p>
          <w:p w14:paraId="10D616A7" w14:textId="77777777" w:rsidR="003A712B" w:rsidRPr="00854F69" w:rsidRDefault="003A712B" w:rsidP="00104C7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3FA28412" w14:textId="77777777" w:rsidR="003A712B" w:rsidRDefault="005134A4" w:rsidP="00104C7A">
            <w:pPr>
              <w:rPr>
                <w:rFonts w:ascii="Arial" w:hAnsi="Arial" w:cs="Arial"/>
              </w:rPr>
            </w:pPr>
            <w:hyperlink r:id="rId23" w:history="1">
              <w:r w:rsidR="003A712B" w:rsidRPr="00854F69">
                <w:rPr>
                  <w:rStyle w:val="Hyperlink"/>
                  <w:rFonts w:ascii="Arial" w:hAnsi="Arial" w:cs="Arial"/>
                </w:rPr>
                <w:t>www.eastlondonhcp.nhs.uk/air-pollution</w:t>
              </w:r>
            </w:hyperlink>
            <w:r w:rsidR="003A712B" w:rsidRPr="00854F69">
              <w:rPr>
                <w:rFonts w:ascii="Arial" w:hAnsi="Arial" w:cs="Arial"/>
              </w:rPr>
              <w:t xml:space="preserve"> </w:t>
            </w:r>
          </w:p>
          <w:p w14:paraId="2CA53A44" w14:textId="77777777" w:rsidR="00651988" w:rsidRDefault="00651988" w:rsidP="00104C7A">
            <w:pPr>
              <w:rPr>
                <w:rFonts w:ascii="Arial" w:hAnsi="Arial" w:cs="Arial"/>
              </w:rPr>
            </w:pPr>
          </w:p>
          <w:p w14:paraId="05134CF8" w14:textId="77777777" w:rsidR="00651988" w:rsidRDefault="00651988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air pollution posters and screensavers </w:t>
            </w:r>
          </w:p>
          <w:p w14:paraId="002FAFC2" w14:textId="76F73759" w:rsidR="00651988" w:rsidRPr="00854F69" w:rsidRDefault="00651988" w:rsidP="00104C7A">
            <w:pPr>
              <w:rPr>
                <w:rFonts w:ascii="Arial" w:hAnsi="Arial" w:cs="Arial"/>
              </w:rPr>
            </w:pPr>
          </w:p>
        </w:tc>
      </w:tr>
      <w:tr w:rsidR="003A712B" w:rsidRPr="00003D42" w14:paraId="2AFCC0BF" w14:textId="77777777" w:rsidTr="00B63775">
        <w:tc>
          <w:tcPr>
            <w:tcW w:w="3496" w:type="dxa"/>
          </w:tcPr>
          <w:p w14:paraId="140C1F2D" w14:textId="384839BB" w:rsidR="003A712B" w:rsidRDefault="003A712B" w:rsidP="00104C7A">
            <w:pPr>
              <w:rPr>
                <w:rFonts w:ascii="Arial" w:hAnsi="Arial" w:cs="Arial"/>
              </w:rPr>
            </w:pPr>
            <w:r w:rsidRPr="00854F69">
              <w:rPr>
                <w:rFonts w:ascii="Arial" w:hAnsi="Arial" w:cs="Arial"/>
              </w:rPr>
              <w:t xml:space="preserve">Air Pollution and </w:t>
            </w:r>
            <w:proofErr w:type="gramStart"/>
            <w:r w:rsidRPr="00854F69">
              <w:rPr>
                <w:rFonts w:ascii="Arial" w:hAnsi="Arial" w:cs="Arial"/>
              </w:rPr>
              <w:t>You</w:t>
            </w:r>
            <w:proofErr w:type="gramEnd"/>
            <w:r w:rsidRPr="00854F69">
              <w:rPr>
                <w:rFonts w:ascii="Arial" w:hAnsi="Arial" w:cs="Arial"/>
              </w:rPr>
              <w:t xml:space="preserve"> checklist </w:t>
            </w:r>
          </w:p>
          <w:p w14:paraId="3014B400" w14:textId="77777777" w:rsidR="003A712B" w:rsidRPr="00AA2D69" w:rsidRDefault="003A712B" w:rsidP="00104C7A">
            <w:pPr>
              <w:rPr>
                <w:rFonts w:ascii="Arial" w:hAnsi="Arial" w:cs="Arial"/>
              </w:rPr>
            </w:pPr>
          </w:p>
        </w:tc>
        <w:tc>
          <w:tcPr>
            <w:tcW w:w="7086" w:type="dxa"/>
          </w:tcPr>
          <w:p w14:paraId="254A35C0" w14:textId="77777777" w:rsidR="003A712B" w:rsidRPr="00003D42" w:rsidRDefault="005134A4" w:rsidP="00104C7A">
            <w:pPr>
              <w:rPr>
                <w:rFonts w:ascii="Arial" w:hAnsi="Arial" w:cs="Arial"/>
              </w:rPr>
            </w:pPr>
            <w:hyperlink r:id="rId24" w:history="1">
              <w:r w:rsidR="003A712B" w:rsidRPr="00003D42">
                <w:rPr>
                  <w:rStyle w:val="Hyperlink"/>
                  <w:rFonts w:ascii="Arial" w:hAnsi="Arial" w:cs="Arial"/>
                </w:rPr>
                <w:t>Downloadable PDF</w:t>
              </w:r>
            </w:hyperlink>
            <w:r w:rsidR="003A712B" w:rsidRPr="00003D42">
              <w:rPr>
                <w:rFonts w:ascii="Arial" w:hAnsi="Arial" w:cs="Arial"/>
              </w:rPr>
              <w:t xml:space="preserve"> </w:t>
            </w:r>
          </w:p>
        </w:tc>
      </w:tr>
      <w:tr w:rsidR="005438EF" w:rsidRPr="00003D42" w14:paraId="2DD820CB" w14:textId="77777777" w:rsidTr="00B63775">
        <w:tc>
          <w:tcPr>
            <w:tcW w:w="3496" w:type="dxa"/>
          </w:tcPr>
          <w:p w14:paraId="79060241" w14:textId="77777777" w:rsidR="005438EF" w:rsidRDefault="005438EF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Greater London Authority </w:t>
            </w:r>
          </w:p>
          <w:p w14:paraId="36B2ED6E" w14:textId="048A6FCF" w:rsidR="005438EF" w:rsidRPr="00854F69" w:rsidRDefault="005438EF" w:rsidP="00104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air pollution alerts </w:t>
            </w:r>
          </w:p>
        </w:tc>
        <w:tc>
          <w:tcPr>
            <w:tcW w:w="7086" w:type="dxa"/>
          </w:tcPr>
          <w:p w14:paraId="63E22814" w14:textId="05B90EBA" w:rsidR="005438EF" w:rsidRPr="005438EF" w:rsidRDefault="005134A4" w:rsidP="00104C7A">
            <w:pPr>
              <w:rPr>
                <w:rStyle w:val="Hyperlink"/>
                <w:rFonts w:ascii="Arial" w:hAnsi="Arial" w:cs="Arial"/>
              </w:rPr>
            </w:pPr>
            <w:hyperlink r:id="rId25" w:history="1">
              <w:r w:rsidR="005438EF" w:rsidRPr="005438EF">
                <w:rPr>
                  <w:rStyle w:val="Hyperlink"/>
                  <w:rFonts w:ascii="Arial" w:hAnsi="Arial" w:cs="Arial"/>
                </w:rPr>
                <w:t>AirqualityLondon@london.gov.uk</w:t>
              </w:r>
            </w:hyperlink>
            <w:r w:rsidR="005438EF" w:rsidRPr="005438EF">
              <w:rPr>
                <w:rStyle w:val="Hyperlink"/>
                <w:rFonts w:ascii="Arial" w:hAnsi="Arial" w:cs="Arial"/>
              </w:rPr>
              <w:t xml:space="preserve">   </w:t>
            </w:r>
          </w:p>
          <w:p w14:paraId="2776A500" w14:textId="0DA4CA05" w:rsidR="005438EF" w:rsidRDefault="005438EF" w:rsidP="00104C7A">
            <w:pPr>
              <w:rPr>
                <w:rStyle w:val="Hyperlink"/>
              </w:rPr>
            </w:pPr>
          </w:p>
          <w:p w14:paraId="094B6E6E" w14:textId="196A721A" w:rsidR="005438EF" w:rsidRDefault="005438EF" w:rsidP="000767C5">
            <w:r w:rsidRPr="005438EF">
              <w:rPr>
                <w:rFonts w:ascii="Arial" w:hAnsi="Arial" w:cs="Arial"/>
              </w:rPr>
              <w:t xml:space="preserve">Sign your </w:t>
            </w:r>
            <w:r w:rsidR="000767C5">
              <w:rPr>
                <w:rFonts w:ascii="Arial" w:hAnsi="Arial" w:cs="Arial"/>
              </w:rPr>
              <w:t>organisation</w:t>
            </w:r>
            <w:r w:rsidRPr="005438EF">
              <w:rPr>
                <w:rFonts w:ascii="Arial" w:hAnsi="Arial" w:cs="Arial"/>
              </w:rPr>
              <w:t xml:space="preserve"> up to receive an email on high air pollution days (3-8 times per year)</w:t>
            </w:r>
          </w:p>
        </w:tc>
      </w:tr>
    </w:tbl>
    <w:p w14:paraId="4BEA8C94" w14:textId="59C72863" w:rsidR="00B925D0" w:rsidRPr="00BD54C4" w:rsidRDefault="008163B9" w:rsidP="00CB5B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Communications to share with staff, patients and their families</w:t>
      </w:r>
    </w:p>
    <w:p w14:paraId="15ECDF68" w14:textId="77777777" w:rsidR="008163B9" w:rsidRDefault="008163B9" w:rsidP="00CB5BF6">
      <w:pPr>
        <w:rPr>
          <w:rFonts w:ascii="Arial" w:hAnsi="Arial" w:cs="Arial"/>
        </w:rPr>
      </w:pPr>
    </w:p>
    <w:p w14:paraId="1F33C687" w14:textId="6927606B" w:rsidR="00106810" w:rsidRDefault="00106810" w:rsidP="00CB5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copy and paste the below information for your </w:t>
      </w:r>
      <w:r w:rsidR="00B63775">
        <w:rPr>
          <w:rFonts w:ascii="Arial" w:hAnsi="Arial" w:cs="Arial"/>
        </w:rPr>
        <w:t xml:space="preserve">clinical updates, patient text messages or your practice website. </w:t>
      </w:r>
      <w:r w:rsidR="00E46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6AAE3D5" w14:textId="77777777" w:rsidR="00A47A78" w:rsidRDefault="00A47A78" w:rsidP="00CB5BF6">
      <w:pPr>
        <w:rPr>
          <w:rFonts w:ascii="Arial" w:hAnsi="Arial" w:cs="Arial"/>
        </w:rPr>
      </w:pPr>
    </w:p>
    <w:p w14:paraId="65FE1F78" w14:textId="77777777" w:rsidR="00CB5BF6" w:rsidRDefault="00CB5BF6" w:rsidP="00A23571">
      <w:pPr>
        <w:rPr>
          <w:rFonts w:ascii="Arial" w:hAnsi="Arial" w:cs="Arial"/>
          <w:b/>
        </w:rPr>
      </w:pPr>
    </w:p>
    <w:p w14:paraId="525A43AE" w14:textId="534BAE4C" w:rsidR="00BE4F6F" w:rsidRDefault="00B63775" w:rsidP="00A23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text</w:t>
      </w:r>
      <w:r w:rsidR="008163B9">
        <w:rPr>
          <w:rFonts w:ascii="Arial" w:hAnsi="Arial" w:cs="Arial"/>
          <w:b/>
        </w:rPr>
        <w:t xml:space="preserve"> – this copy length is within the character limit for </w:t>
      </w:r>
      <w:proofErr w:type="spellStart"/>
      <w:r w:rsidR="008163B9">
        <w:rPr>
          <w:rFonts w:ascii="Arial" w:hAnsi="Arial" w:cs="Arial"/>
          <w:b/>
        </w:rPr>
        <w:t>eTexts</w:t>
      </w:r>
      <w:proofErr w:type="spellEnd"/>
      <w:r w:rsidR="000767C5">
        <w:rPr>
          <w:rFonts w:ascii="Arial" w:hAnsi="Arial" w:cs="Arial"/>
          <w:b/>
        </w:rPr>
        <w:t xml:space="preserve"> and </w:t>
      </w:r>
      <w:proofErr w:type="spellStart"/>
      <w:r w:rsidR="000767C5">
        <w:rPr>
          <w:rFonts w:ascii="Arial" w:hAnsi="Arial" w:cs="Arial"/>
          <w:b/>
        </w:rPr>
        <w:t>Whatsapp</w:t>
      </w:r>
      <w:proofErr w:type="spellEnd"/>
      <w:r w:rsidR="000767C5">
        <w:rPr>
          <w:rFonts w:ascii="Arial" w:hAnsi="Arial" w:cs="Arial"/>
          <w:b/>
        </w:rPr>
        <w:t xml:space="preserve"> messages</w:t>
      </w:r>
      <w:r w:rsidR="008163B9">
        <w:rPr>
          <w:rFonts w:ascii="Arial" w:hAnsi="Arial" w:cs="Arial"/>
          <w:b/>
        </w:rPr>
        <w:t xml:space="preserve"> </w:t>
      </w:r>
    </w:p>
    <w:p w14:paraId="2C10D09F" w14:textId="1C202DA5" w:rsidR="00B63775" w:rsidRDefault="00B63775" w:rsidP="00A23571">
      <w:pPr>
        <w:rPr>
          <w:rFonts w:ascii="Arial" w:hAnsi="Arial" w:cs="Arial"/>
          <w:b/>
        </w:rPr>
      </w:pPr>
    </w:p>
    <w:p w14:paraId="1983CA2B" w14:textId="4393EB83" w:rsidR="00B63775" w:rsidRPr="00B63775" w:rsidRDefault="00B63775" w:rsidP="00A23571">
      <w:pPr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>Air pollution is in the air that we breathe in, there are lots of different types of pollution in the air around us</w:t>
      </w:r>
      <w:r w:rsidR="005438EF">
        <w:rPr>
          <w:rFonts w:ascii="Arial" w:hAnsi="Arial" w:cs="Arial"/>
          <w:color w:val="231F20"/>
          <w:shd w:val="clear" w:color="auto" w:fill="FFFFFF"/>
        </w:rPr>
        <w:t xml:space="preserve"> and it can be </w:t>
      </w:r>
      <w:r w:rsidRPr="00B63775">
        <w:rPr>
          <w:rFonts w:ascii="Arial" w:hAnsi="Arial" w:cs="Arial"/>
        </w:rPr>
        <w:t>damaging to everyone’s health. Take a look at the simple</w:t>
      </w:r>
      <w:r w:rsidR="0047565B">
        <w:rPr>
          <w:rFonts w:ascii="Arial" w:hAnsi="Arial" w:cs="Arial"/>
        </w:rPr>
        <w:t xml:space="preserve"> </w:t>
      </w:r>
      <w:r w:rsidRPr="00B63775">
        <w:rPr>
          <w:rFonts w:ascii="Arial" w:hAnsi="Arial" w:cs="Arial"/>
        </w:rPr>
        <w:t xml:space="preserve">checklist to see what actions you can take to help reduce yours and your family’s exposure to air pollution: </w:t>
      </w:r>
      <w:r w:rsidR="003B4E42" w:rsidRPr="003B4E42">
        <w:rPr>
          <w:rStyle w:val="Hyperlink"/>
          <w:rFonts w:ascii="Arial" w:hAnsi="Arial" w:cs="Arial"/>
        </w:rPr>
        <w:t>https://bit.ly/3ByO29E</w:t>
      </w:r>
      <w:r w:rsidR="005438EF">
        <w:rPr>
          <w:rFonts w:ascii="Arial" w:hAnsi="Arial" w:cs="Arial"/>
          <w:color w:val="4472C4" w:themeColor="accent5"/>
        </w:rPr>
        <w:t xml:space="preserve">. </w:t>
      </w:r>
      <w:r w:rsidR="005438EF" w:rsidRPr="005438EF">
        <w:rPr>
          <w:rFonts w:ascii="Arial" w:hAnsi="Arial" w:cs="Arial"/>
          <w:color w:val="000000" w:themeColor="text1"/>
        </w:rPr>
        <w:t xml:space="preserve">More information on the impacts of air pollution can be found on the NHS North East London website: </w:t>
      </w:r>
      <w:hyperlink r:id="rId26" w:history="1">
        <w:r w:rsidR="005438EF" w:rsidRPr="00CD1BD1">
          <w:rPr>
            <w:rStyle w:val="Hyperlink"/>
            <w:rFonts w:ascii="Arial" w:hAnsi="Arial" w:cs="Arial"/>
          </w:rPr>
          <w:t>www.eastlondonhcp.nhs.uk/air-pollution</w:t>
        </w:r>
      </w:hyperlink>
      <w:r w:rsidR="005438EF">
        <w:rPr>
          <w:rFonts w:ascii="Arial" w:hAnsi="Arial" w:cs="Arial"/>
          <w:color w:val="4472C4" w:themeColor="accent5"/>
        </w:rPr>
        <w:t xml:space="preserve"> </w:t>
      </w:r>
    </w:p>
    <w:p w14:paraId="594A6565" w14:textId="77777777" w:rsidR="005438EF" w:rsidRDefault="005438EF" w:rsidP="00A23571">
      <w:pPr>
        <w:rPr>
          <w:rFonts w:ascii="Arial" w:hAnsi="Arial" w:cs="Arial"/>
          <w:b/>
        </w:rPr>
      </w:pPr>
    </w:p>
    <w:p w14:paraId="7DA2B81A" w14:textId="77777777" w:rsidR="005438EF" w:rsidRDefault="005438EF" w:rsidP="00A23571">
      <w:pPr>
        <w:rPr>
          <w:rFonts w:ascii="Arial" w:hAnsi="Arial" w:cs="Arial"/>
          <w:b/>
        </w:rPr>
      </w:pPr>
    </w:p>
    <w:p w14:paraId="349A204D" w14:textId="4FDEB132" w:rsidR="00CB5BF6" w:rsidRDefault="000767C5" w:rsidP="00A23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5438EF">
        <w:rPr>
          <w:rFonts w:ascii="Arial" w:hAnsi="Arial" w:cs="Arial"/>
          <w:b/>
        </w:rPr>
        <w:t xml:space="preserve">taff newsletter </w:t>
      </w:r>
    </w:p>
    <w:p w14:paraId="7589ACC6" w14:textId="68C83498" w:rsidR="00FA0BB5" w:rsidRPr="00763FF2" w:rsidRDefault="00FA0BB5" w:rsidP="00A23571">
      <w:pPr>
        <w:rPr>
          <w:rFonts w:ascii="Arial" w:hAnsi="Arial" w:cs="Arial"/>
        </w:rPr>
      </w:pPr>
    </w:p>
    <w:p w14:paraId="1E8E1E3F" w14:textId="2857D84F" w:rsidR="00763FF2" w:rsidRDefault="007E3263" w:rsidP="007E3263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763FF2">
        <w:rPr>
          <w:rFonts w:ascii="Arial" w:hAnsi="Arial" w:cs="Arial"/>
          <w:sz w:val="22"/>
          <w:szCs w:val="22"/>
        </w:rPr>
        <w:t>Air pollution can be damaging to everyone’s health</w:t>
      </w:r>
      <w:r w:rsidR="00763FF2">
        <w:rPr>
          <w:rFonts w:ascii="Arial" w:eastAsiaTheme="minorHAnsi" w:hAnsi="Arial" w:cs="Arial"/>
          <w:sz w:val="22"/>
          <w:szCs w:val="22"/>
          <w:lang w:eastAsia="en-US"/>
        </w:rPr>
        <w:t>, especially for children with asthma.</w:t>
      </w:r>
      <w:r w:rsidRPr="00763FF2">
        <w:rPr>
          <w:rFonts w:ascii="Arial" w:eastAsiaTheme="minorHAnsi" w:hAnsi="Arial" w:cs="Arial"/>
          <w:sz w:val="22"/>
          <w:szCs w:val="22"/>
          <w:lang w:eastAsia="en-US"/>
        </w:rPr>
        <w:t xml:space="preserve"> Out of the 10 places in the UK with the highest number of deaths related to air pollution, 7 of those are in north east London. </w:t>
      </w:r>
    </w:p>
    <w:p w14:paraId="49FC45EC" w14:textId="77777777" w:rsidR="00E4694C" w:rsidRDefault="00763FF2" w:rsidP="007E3263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NHS North East London have an </w:t>
      </w:r>
      <w:hyperlink r:id="rId27" w:history="1">
        <w:r w:rsidRPr="009C0076">
          <w:rPr>
            <w:rStyle w:val="Hyperlink"/>
            <w:rFonts w:ascii="Arial" w:hAnsi="Arial" w:cs="Arial"/>
            <w:sz w:val="22"/>
            <w:szCs w:val="22"/>
          </w:rPr>
          <w:t>Air Pollution and You checklist</w:t>
        </w:r>
      </w:hyperlink>
      <w:r>
        <w:rPr>
          <w:rFonts w:ascii="Arial" w:hAnsi="Arial" w:cs="Arial"/>
          <w:sz w:val="22"/>
          <w:szCs w:val="22"/>
        </w:rPr>
        <w:t xml:space="preserve"> that </w:t>
      </w:r>
      <w:r w:rsidRPr="00763FF2">
        <w:rPr>
          <w:rFonts w:ascii="Arial" w:eastAsiaTheme="minorHAnsi" w:hAnsi="Arial" w:cs="Arial"/>
          <w:sz w:val="22"/>
          <w:szCs w:val="22"/>
          <w:lang w:eastAsia="en-US"/>
        </w:rPr>
        <w:t>was co-designed with children, their families and health professionals</w:t>
      </w:r>
      <w:r>
        <w:rPr>
          <w:rFonts w:ascii="Arial" w:eastAsiaTheme="minorHAnsi" w:hAnsi="Arial" w:cs="Arial"/>
          <w:sz w:val="22"/>
          <w:szCs w:val="22"/>
          <w:lang w:eastAsia="en-US"/>
        </w:rPr>
        <w:t>. It’s</w:t>
      </w:r>
      <w:r w:rsidRPr="005544F6">
        <w:rPr>
          <w:rFonts w:ascii="Arial" w:hAnsi="Arial" w:cs="Arial"/>
          <w:sz w:val="22"/>
          <w:szCs w:val="22"/>
        </w:rPr>
        <w:t xml:space="preserve"> a simple way for children and families to see what actions they can take to help reduce</w:t>
      </w:r>
      <w:r>
        <w:rPr>
          <w:rFonts w:ascii="Arial" w:hAnsi="Arial" w:cs="Arial"/>
          <w:sz w:val="22"/>
          <w:szCs w:val="22"/>
        </w:rPr>
        <w:t xml:space="preserve"> </w:t>
      </w:r>
      <w:r w:rsidR="00134A72">
        <w:rPr>
          <w:rFonts w:ascii="Arial" w:hAnsi="Arial" w:cs="Arial"/>
          <w:sz w:val="22"/>
          <w:szCs w:val="22"/>
        </w:rPr>
        <w:t xml:space="preserve">their exposure to </w:t>
      </w:r>
      <w:r>
        <w:rPr>
          <w:rFonts w:ascii="Arial" w:hAnsi="Arial" w:cs="Arial"/>
          <w:sz w:val="22"/>
          <w:szCs w:val="22"/>
        </w:rPr>
        <w:t>air pollution</w:t>
      </w:r>
      <w:r w:rsidR="00134A72">
        <w:rPr>
          <w:rFonts w:ascii="Arial" w:hAnsi="Arial" w:cs="Arial"/>
          <w:sz w:val="22"/>
          <w:szCs w:val="22"/>
        </w:rPr>
        <w:t xml:space="preserve">, and improve </w:t>
      </w:r>
      <w:r>
        <w:rPr>
          <w:rFonts w:ascii="Arial" w:hAnsi="Arial" w:cs="Arial"/>
          <w:sz w:val="22"/>
          <w:szCs w:val="22"/>
        </w:rPr>
        <w:t>symptoms like coughing, wheezing and breathlessness.</w:t>
      </w:r>
    </w:p>
    <w:p w14:paraId="31A18481" w14:textId="34F104CE" w:rsidR="007E3263" w:rsidRDefault="00763FF2" w:rsidP="007E3263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E5BFB">
        <w:rPr>
          <w:rFonts w:ascii="Arial" w:hAnsi="Arial" w:cs="Arial"/>
          <w:sz w:val="22"/>
          <w:szCs w:val="22"/>
        </w:rPr>
        <w:t xml:space="preserve">Air Pollution training </w:t>
      </w:r>
      <w:r w:rsidR="00E4694C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provide</w:t>
      </w:r>
      <w:r w:rsidR="00E4694C">
        <w:rPr>
          <w:rFonts w:ascii="Arial" w:hAnsi="Arial" w:cs="Arial"/>
          <w:sz w:val="22"/>
          <w:szCs w:val="22"/>
        </w:rPr>
        <w:t xml:space="preserve">s health care professionals with </w:t>
      </w:r>
      <w:r>
        <w:rPr>
          <w:rFonts w:ascii="Arial" w:hAnsi="Arial" w:cs="Arial"/>
          <w:sz w:val="22"/>
          <w:szCs w:val="22"/>
        </w:rPr>
        <w:t>helpful information</w:t>
      </w:r>
      <w:r w:rsidR="00E4694C">
        <w:rPr>
          <w:rFonts w:ascii="Arial" w:hAnsi="Arial" w:cs="Arial"/>
          <w:sz w:val="22"/>
          <w:szCs w:val="22"/>
        </w:rPr>
        <w:t xml:space="preserve"> regarding the impacts air pollution has on a </w:t>
      </w:r>
      <w:r w:rsidR="0047565B">
        <w:rPr>
          <w:rFonts w:ascii="Arial" w:hAnsi="Arial" w:cs="Arial"/>
          <w:sz w:val="22"/>
          <w:szCs w:val="22"/>
        </w:rPr>
        <w:t>person’s</w:t>
      </w:r>
      <w:r w:rsidR="00E4694C">
        <w:rPr>
          <w:rFonts w:ascii="Arial" w:hAnsi="Arial" w:cs="Arial"/>
          <w:sz w:val="22"/>
          <w:szCs w:val="22"/>
        </w:rPr>
        <w:t xml:space="preserve"> health,</w:t>
      </w:r>
      <w:r>
        <w:rPr>
          <w:rFonts w:ascii="Arial" w:hAnsi="Arial" w:cs="Arial"/>
          <w:sz w:val="22"/>
          <w:szCs w:val="22"/>
        </w:rPr>
        <w:t xml:space="preserve"> so you can have confident conversations with families about the risks of air pollution and what steps they can take to help reduce their exposure.  For more information</w:t>
      </w:r>
      <w:r w:rsidR="003E5BFB">
        <w:rPr>
          <w:rFonts w:ascii="Arial" w:hAnsi="Arial" w:cs="Arial"/>
          <w:sz w:val="22"/>
          <w:szCs w:val="22"/>
        </w:rPr>
        <w:t xml:space="preserve"> and to download the Air Pollution training </w:t>
      </w:r>
      <w:r w:rsidR="00E4694C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visit the</w:t>
      </w:r>
      <w:r w:rsidR="00E4694C">
        <w:rPr>
          <w:rFonts w:ascii="Arial" w:hAnsi="Arial" w:cs="Arial"/>
          <w:sz w:val="22"/>
          <w:szCs w:val="22"/>
        </w:rPr>
        <w:t xml:space="preserve"> NHS North East London</w:t>
      </w:r>
      <w:r w:rsidR="0047565B">
        <w:rPr>
          <w:rFonts w:ascii="Arial" w:hAnsi="Arial" w:cs="Arial"/>
          <w:sz w:val="22"/>
          <w:szCs w:val="22"/>
        </w:rPr>
        <w:t xml:space="preserve"> air pollution</w:t>
      </w:r>
      <w:r>
        <w:rPr>
          <w:rFonts w:ascii="Arial" w:hAnsi="Arial" w:cs="Arial"/>
          <w:sz w:val="22"/>
          <w:szCs w:val="22"/>
        </w:rPr>
        <w:t xml:space="preserve"> </w:t>
      </w:r>
      <w:hyperlink r:id="rId28" w:history="1">
        <w:r w:rsidRPr="0047565B">
          <w:rPr>
            <w:rStyle w:val="Hyperlink"/>
            <w:rFonts w:ascii="Arial" w:hAnsi="Arial" w:cs="Arial"/>
            <w:sz w:val="22"/>
            <w:szCs w:val="22"/>
          </w:rPr>
          <w:t>web</w:t>
        </w:r>
        <w:r w:rsidR="0047565B" w:rsidRPr="0047565B">
          <w:rPr>
            <w:rStyle w:val="Hyperlink"/>
            <w:rFonts w:ascii="Arial" w:hAnsi="Arial" w:cs="Arial"/>
            <w:sz w:val="22"/>
            <w:szCs w:val="22"/>
          </w:rPr>
          <w:t>page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2D3004F0" w14:textId="77777777" w:rsidR="004B4848" w:rsidRDefault="004B4848" w:rsidP="00A23571">
      <w:pPr>
        <w:rPr>
          <w:rFonts w:ascii="Arial" w:hAnsi="Arial" w:cs="Arial"/>
          <w:b/>
        </w:rPr>
      </w:pPr>
    </w:p>
    <w:p w14:paraId="6F8A6AC2" w14:textId="1FC1B3FF" w:rsidR="00AA2D69" w:rsidRDefault="000767C5" w:rsidP="00A235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5438EF">
        <w:rPr>
          <w:rFonts w:ascii="Arial" w:hAnsi="Arial" w:cs="Arial"/>
          <w:b/>
        </w:rPr>
        <w:t xml:space="preserve">ebsite </w:t>
      </w:r>
    </w:p>
    <w:p w14:paraId="2490CE0E" w14:textId="623DA362" w:rsidR="004B4848" w:rsidRDefault="004B4848" w:rsidP="00A23571">
      <w:pPr>
        <w:rPr>
          <w:rFonts w:ascii="Arial" w:hAnsi="Arial" w:cs="Arial"/>
          <w:b/>
        </w:rPr>
      </w:pPr>
    </w:p>
    <w:p w14:paraId="3ED986DF" w14:textId="7FCBD826" w:rsidR="0047565B" w:rsidRDefault="0047565B" w:rsidP="0047565B">
      <w:pPr>
        <w:rPr>
          <w:rFonts w:ascii="Arial" w:hAnsi="Arial" w:cs="Arial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Air pollution is in the air that we breathe in, there are lots of different types of pollution in the air around us and it can be </w:t>
      </w:r>
      <w:r w:rsidRPr="00B63775">
        <w:rPr>
          <w:rFonts w:ascii="Arial" w:hAnsi="Arial" w:cs="Arial"/>
        </w:rPr>
        <w:t>damaging to everyone’s health</w:t>
      </w:r>
      <w:r>
        <w:rPr>
          <w:rFonts w:ascii="Arial" w:hAnsi="Arial" w:cs="Arial"/>
        </w:rPr>
        <w:t xml:space="preserve">.  </w:t>
      </w:r>
    </w:p>
    <w:p w14:paraId="40E1087E" w14:textId="77777777" w:rsidR="0047565B" w:rsidRDefault="0047565B" w:rsidP="0047565B">
      <w:pPr>
        <w:rPr>
          <w:rFonts w:ascii="Arial" w:hAnsi="Arial" w:cs="Arial"/>
        </w:rPr>
      </w:pPr>
    </w:p>
    <w:p w14:paraId="55E23808" w14:textId="62BB555C" w:rsidR="0047565B" w:rsidRPr="00B63775" w:rsidRDefault="0047565B" w:rsidP="0047565B">
      <w:pPr>
        <w:rPr>
          <w:rFonts w:ascii="Arial" w:hAnsi="Arial" w:cs="Arial"/>
        </w:rPr>
      </w:pPr>
      <w:r w:rsidRPr="00B63775">
        <w:rPr>
          <w:rFonts w:ascii="Arial" w:hAnsi="Arial" w:cs="Arial"/>
        </w:rPr>
        <w:t>Take a look at the simple</w:t>
      </w:r>
      <w:r>
        <w:rPr>
          <w:rFonts w:ascii="Arial" w:hAnsi="Arial" w:cs="Arial"/>
        </w:rPr>
        <w:t xml:space="preserve"> </w:t>
      </w:r>
      <w:hyperlink r:id="rId29" w:history="1">
        <w:r w:rsidRPr="009C0076">
          <w:rPr>
            <w:rStyle w:val="Hyperlink"/>
            <w:rFonts w:ascii="Arial" w:hAnsi="Arial" w:cs="Arial"/>
          </w:rPr>
          <w:t>Air Pollution and You checklist</w:t>
        </w:r>
      </w:hyperlink>
      <w:r>
        <w:rPr>
          <w:rStyle w:val="Hyperlink"/>
          <w:rFonts w:ascii="Arial" w:hAnsi="Arial" w:cs="Arial"/>
        </w:rPr>
        <w:t xml:space="preserve"> </w:t>
      </w:r>
      <w:r w:rsidRPr="00B63775">
        <w:rPr>
          <w:rFonts w:ascii="Arial" w:hAnsi="Arial" w:cs="Arial"/>
        </w:rPr>
        <w:t>to see what actions you can take to help reduce yours and your family’s exposure to air pollution</w:t>
      </w:r>
      <w:r>
        <w:rPr>
          <w:rFonts w:ascii="Arial" w:hAnsi="Arial" w:cs="Arial"/>
        </w:rPr>
        <w:t xml:space="preserve">, and improve symptoms like coughing, wheezing and breathlessness.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438EF">
        <w:rPr>
          <w:rFonts w:ascii="Arial" w:hAnsi="Arial" w:cs="Arial"/>
          <w:color w:val="000000" w:themeColor="text1"/>
        </w:rPr>
        <w:t xml:space="preserve">More information on the impacts of air pollution can be found on the NHS North East London </w:t>
      </w:r>
      <w:hyperlink r:id="rId30" w:history="1">
        <w:r w:rsidRPr="0047565B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  <w:color w:val="000000" w:themeColor="text1"/>
        </w:rPr>
        <w:t>.</w:t>
      </w:r>
    </w:p>
    <w:p w14:paraId="7BE1E1C0" w14:textId="77777777" w:rsidR="00763FF2" w:rsidRDefault="00763FF2" w:rsidP="00A23571">
      <w:pPr>
        <w:rPr>
          <w:rFonts w:ascii="Arial" w:hAnsi="Arial" w:cs="Arial"/>
          <w:b/>
        </w:rPr>
      </w:pPr>
    </w:p>
    <w:p w14:paraId="60FFDF4B" w14:textId="532638F4" w:rsidR="003A712B" w:rsidRDefault="003A712B" w:rsidP="00A23571">
      <w:pPr>
        <w:rPr>
          <w:rFonts w:ascii="Arial" w:hAnsi="Arial" w:cs="Arial"/>
          <w:b/>
        </w:rPr>
      </w:pPr>
    </w:p>
    <w:p w14:paraId="78A5D9DF" w14:textId="0DA44337" w:rsidR="00CB5BF6" w:rsidRDefault="00CB5BF6" w:rsidP="00A23571">
      <w:pPr>
        <w:pBdr>
          <w:bottom w:val="dotted" w:sz="24" w:space="1" w:color="auto"/>
        </w:pBdr>
        <w:rPr>
          <w:rFonts w:ascii="Arial" w:hAnsi="Arial" w:cs="Arial"/>
        </w:rPr>
      </w:pPr>
    </w:p>
    <w:p w14:paraId="6975245A" w14:textId="77777777" w:rsidR="00386485" w:rsidRPr="00AA604B" w:rsidRDefault="00386485" w:rsidP="00A23571">
      <w:pPr>
        <w:rPr>
          <w:rFonts w:ascii="Arial" w:hAnsi="Arial" w:cs="Arial"/>
        </w:rPr>
      </w:pPr>
    </w:p>
    <w:p w14:paraId="69AE8766" w14:textId="77777777" w:rsidR="00386485" w:rsidRDefault="00386485" w:rsidP="00386485">
      <w:pPr>
        <w:pStyle w:val="NormalWeb"/>
        <w:shd w:val="clear" w:color="auto" w:fill="FFFFFF"/>
        <w:spacing w:before="0" w:beforeAutospacing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If you have any questions regarding the resources available, please contact: </w:t>
      </w:r>
      <w:hyperlink r:id="rId31" w:history="1">
        <w:r w:rsidRPr="00FA4E36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nelondon.teamchildhealth@nhs.net</w:t>
        </w:r>
      </w:hyperlink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85B5F52" w14:textId="77777777" w:rsidR="00A23571" w:rsidRPr="00AA604B" w:rsidRDefault="00A23571" w:rsidP="00A23571">
      <w:pPr>
        <w:rPr>
          <w:rFonts w:ascii="Arial" w:hAnsi="Arial" w:cs="Arial"/>
        </w:rPr>
      </w:pPr>
    </w:p>
    <w:p w14:paraId="5295F477" w14:textId="77777777" w:rsidR="00A23571" w:rsidRPr="00AA604B" w:rsidRDefault="00A23571" w:rsidP="00A23571">
      <w:pPr>
        <w:rPr>
          <w:rFonts w:ascii="Arial" w:hAnsi="Arial" w:cs="Arial"/>
          <w:b/>
          <w:bCs/>
          <w:u w:val="single"/>
        </w:rPr>
      </w:pPr>
    </w:p>
    <w:p w14:paraId="503B3EC4" w14:textId="7CD91C92" w:rsidR="00333B0D" w:rsidRDefault="00333B0D" w:rsidP="00A23571">
      <w:pPr>
        <w:rPr>
          <w:rFonts w:ascii="Arial" w:hAnsi="Arial" w:cs="Arial"/>
          <w:bCs/>
        </w:rPr>
      </w:pPr>
    </w:p>
    <w:p w14:paraId="5C7C958F" w14:textId="56D67D02" w:rsidR="00366831" w:rsidRPr="00AA604B" w:rsidRDefault="00366831" w:rsidP="00366831">
      <w:pPr>
        <w:rPr>
          <w:rFonts w:ascii="Arial" w:hAnsi="Arial" w:cs="Arial"/>
          <w:bCs/>
        </w:rPr>
      </w:pPr>
    </w:p>
    <w:p w14:paraId="302A1629" w14:textId="15C3864D" w:rsidR="00C16F5C" w:rsidRPr="00AA604B" w:rsidRDefault="00C16F5C" w:rsidP="00A23571">
      <w:pPr>
        <w:rPr>
          <w:rFonts w:ascii="Arial" w:hAnsi="Arial" w:cs="Arial"/>
          <w:bCs/>
        </w:rPr>
      </w:pPr>
    </w:p>
    <w:p w14:paraId="1B3AF4C9" w14:textId="77777777" w:rsidR="00A23571" w:rsidRPr="00AA604B" w:rsidRDefault="00A23571" w:rsidP="00A23571">
      <w:pPr>
        <w:rPr>
          <w:rFonts w:ascii="Arial" w:hAnsi="Arial" w:cs="Arial"/>
        </w:rPr>
      </w:pPr>
    </w:p>
    <w:p w14:paraId="4EB3FB18" w14:textId="5A43A6C4" w:rsidR="00F37B15" w:rsidRPr="00AA604B" w:rsidRDefault="00F37B15" w:rsidP="009F7339">
      <w:pPr>
        <w:rPr>
          <w:rFonts w:ascii="Arial" w:hAnsi="Arial" w:cs="Arial"/>
        </w:rPr>
      </w:pPr>
    </w:p>
    <w:sectPr w:rsidR="00F37B15" w:rsidRPr="00AA604B" w:rsidSect="00763FF2"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067F" w14:textId="77777777" w:rsidR="00361FF1" w:rsidRDefault="00361FF1" w:rsidP="00763FF2">
      <w:r>
        <w:separator/>
      </w:r>
    </w:p>
  </w:endnote>
  <w:endnote w:type="continuationSeparator" w:id="0">
    <w:p w14:paraId="6A5C9686" w14:textId="77777777" w:rsidR="00361FF1" w:rsidRDefault="00361FF1" w:rsidP="0076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164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2C4A2534" w14:textId="2101332D" w:rsidR="00361FF1" w:rsidRPr="00763FF2" w:rsidRDefault="00361FF1">
        <w:pPr>
          <w:pStyle w:val="Footer"/>
          <w:jc w:val="right"/>
          <w:rPr>
            <w:rFonts w:ascii="Arial" w:hAnsi="Arial" w:cs="Arial"/>
            <w:sz w:val="18"/>
          </w:rPr>
        </w:pPr>
        <w:r w:rsidRPr="00763FF2">
          <w:rPr>
            <w:rFonts w:ascii="Arial" w:hAnsi="Arial" w:cs="Arial"/>
            <w:sz w:val="18"/>
          </w:rPr>
          <w:fldChar w:fldCharType="begin"/>
        </w:r>
        <w:r w:rsidRPr="00763FF2">
          <w:rPr>
            <w:rFonts w:ascii="Arial" w:hAnsi="Arial" w:cs="Arial"/>
            <w:sz w:val="18"/>
          </w:rPr>
          <w:instrText xml:space="preserve"> PAGE   \* MERGEFORMAT </w:instrText>
        </w:r>
        <w:r w:rsidRPr="00763FF2">
          <w:rPr>
            <w:rFonts w:ascii="Arial" w:hAnsi="Arial" w:cs="Arial"/>
            <w:sz w:val="18"/>
          </w:rPr>
          <w:fldChar w:fldCharType="separate"/>
        </w:r>
        <w:r w:rsidRPr="00763FF2">
          <w:rPr>
            <w:rFonts w:ascii="Arial" w:hAnsi="Arial" w:cs="Arial"/>
            <w:noProof/>
            <w:sz w:val="18"/>
          </w:rPr>
          <w:t>2</w:t>
        </w:r>
        <w:r w:rsidRPr="00763FF2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1BEF7B88" w14:textId="77777777" w:rsidR="00361FF1" w:rsidRDefault="0036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E129" w14:textId="77777777" w:rsidR="00361FF1" w:rsidRDefault="00361FF1" w:rsidP="00763FF2">
      <w:r>
        <w:separator/>
      </w:r>
    </w:p>
  </w:footnote>
  <w:footnote w:type="continuationSeparator" w:id="0">
    <w:p w14:paraId="6A14150D" w14:textId="77777777" w:rsidR="00361FF1" w:rsidRDefault="00361FF1" w:rsidP="00763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6200"/>
    <w:multiLevelType w:val="hybridMultilevel"/>
    <w:tmpl w:val="EC2E2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D486C"/>
    <w:multiLevelType w:val="hybridMultilevel"/>
    <w:tmpl w:val="4C443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71"/>
    <w:rsid w:val="00003D42"/>
    <w:rsid w:val="000129A5"/>
    <w:rsid w:val="00027BB4"/>
    <w:rsid w:val="00037BA6"/>
    <w:rsid w:val="00052740"/>
    <w:rsid w:val="000724B0"/>
    <w:rsid w:val="000767C5"/>
    <w:rsid w:val="000848B3"/>
    <w:rsid w:val="000914D3"/>
    <w:rsid w:val="000A06E4"/>
    <w:rsid w:val="000B102D"/>
    <w:rsid w:val="000B6BF5"/>
    <w:rsid w:val="00104C7A"/>
    <w:rsid w:val="00106810"/>
    <w:rsid w:val="00134A72"/>
    <w:rsid w:val="0014438E"/>
    <w:rsid w:val="001609C5"/>
    <w:rsid w:val="00180755"/>
    <w:rsid w:val="001853CE"/>
    <w:rsid w:val="00190034"/>
    <w:rsid w:val="00190B27"/>
    <w:rsid w:val="0019499F"/>
    <w:rsid w:val="001B7F0C"/>
    <w:rsid w:val="001C29FD"/>
    <w:rsid w:val="001E1CD5"/>
    <w:rsid w:val="00243170"/>
    <w:rsid w:val="00245B23"/>
    <w:rsid w:val="00254662"/>
    <w:rsid w:val="00255220"/>
    <w:rsid w:val="002719F5"/>
    <w:rsid w:val="002E3A7F"/>
    <w:rsid w:val="002E6E96"/>
    <w:rsid w:val="00333B0D"/>
    <w:rsid w:val="00346EBC"/>
    <w:rsid w:val="00361FF1"/>
    <w:rsid w:val="00366831"/>
    <w:rsid w:val="00373473"/>
    <w:rsid w:val="00386485"/>
    <w:rsid w:val="003A6A71"/>
    <w:rsid w:val="003A712B"/>
    <w:rsid w:val="003B4E42"/>
    <w:rsid w:val="003E3083"/>
    <w:rsid w:val="003E5BFB"/>
    <w:rsid w:val="0042696A"/>
    <w:rsid w:val="00440B36"/>
    <w:rsid w:val="004636F9"/>
    <w:rsid w:val="0047565B"/>
    <w:rsid w:val="004874DB"/>
    <w:rsid w:val="004A4D25"/>
    <w:rsid w:val="004B4848"/>
    <w:rsid w:val="004E14C2"/>
    <w:rsid w:val="004E1C82"/>
    <w:rsid w:val="005134A4"/>
    <w:rsid w:val="00523072"/>
    <w:rsid w:val="00534DF6"/>
    <w:rsid w:val="0053792C"/>
    <w:rsid w:val="005438EF"/>
    <w:rsid w:val="005544F6"/>
    <w:rsid w:val="00571327"/>
    <w:rsid w:val="00574351"/>
    <w:rsid w:val="005D7CF9"/>
    <w:rsid w:val="00601F22"/>
    <w:rsid w:val="006500C1"/>
    <w:rsid w:val="006518F8"/>
    <w:rsid w:val="00651988"/>
    <w:rsid w:val="00662668"/>
    <w:rsid w:val="006646A9"/>
    <w:rsid w:val="006A584E"/>
    <w:rsid w:val="006B05B4"/>
    <w:rsid w:val="00763FF2"/>
    <w:rsid w:val="00773E59"/>
    <w:rsid w:val="007B6431"/>
    <w:rsid w:val="007D70C9"/>
    <w:rsid w:val="007E3263"/>
    <w:rsid w:val="007E7E1E"/>
    <w:rsid w:val="008163B9"/>
    <w:rsid w:val="00852EEE"/>
    <w:rsid w:val="00854F69"/>
    <w:rsid w:val="00865435"/>
    <w:rsid w:val="00893FC4"/>
    <w:rsid w:val="008E65D3"/>
    <w:rsid w:val="008F51CF"/>
    <w:rsid w:val="009228EB"/>
    <w:rsid w:val="00945449"/>
    <w:rsid w:val="009507A2"/>
    <w:rsid w:val="009867E2"/>
    <w:rsid w:val="009929F2"/>
    <w:rsid w:val="009C0076"/>
    <w:rsid w:val="009C3B91"/>
    <w:rsid w:val="009E6E66"/>
    <w:rsid w:val="009F7339"/>
    <w:rsid w:val="00A20CF2"/>
    <w:rsid w:val="00A23571"/>
    <w:rsid w:val="00A47A78"/>
    <w:rsid w:val="00A52DBD"/>
    <w:rsid w:val="00A576FC"/>
    <w:rsid w:val="00A806A6"/>
    <w:rsid w:val="00A97E05"/>
    <w:rsid w:val="00AA2D69"/>
    <w:rsid w:val="00AA604B"/>
    <w:rsid w:val="00AB1DFD"/>
    <w:rsid w:val="00AB7C99"/>
    <w:rsid w:val="00AD795B"/>
    <w:rsid w:val="00AE3640"/>
    <w:rsid w:val="00B407E1"/>
    <w:rsid w:val="00B63775"/>
    <w:rsid w:val="00B925D0"/>
    <w:rsid w:val="00B97A4D"/>
    <w:rsid w:val="00BA596C"/>
    <w:rsid w:val="00BB0A3F"/>
    <w:rsid w:val="00BD54C4"/>
    <w:rsid w:val="00BE4F6F"/>
    <w:rsid w:val="00C16F5C"/>
    <w:rsid w:val="00C81226"/>
    <w:rsid w:val="00C93134"/>
    <w:rsid w:val="00CA2CE9"/>
    <w:rsid w:val="00CB5BF6"/>
    <w:rsid w:val="00D86976"/>
    <w:rsid w:val="00D94717"/>
    <w:rsid w:val="00DB70EE"/>
    <w:rsid w:val="00DE10A0"/>
    <w:rsid w:val="00E0211A"/>
    <w:rsid w:val="00E0670D"/>
    <w:rsid w:val="00E4694C"/>
    <w:rsid w:val="00E51B17"/>
    <w:rsid w:val="00E52BD5"/>
    <w:rsid w:val="00E52E78"/>
    <w:rsid w:val="00E7184C"/>
    <w:rsid w:val="00E967AF"/>
    <w:rsid w:val="00EA3981"/>
    <w:rsid w:val="00EB3EC9"/>
    <w:rsid w:val="00EE1165"/>
    <w:rsid w:val="00EE27FA"/>
    <w:rsid w:val="00EE674F"/>
    <w:rsid w:val="00EF64C4"/>
    <w:rsid w:val="00F37B15"/>
    <w:rsid w:val="00F4591A"/>
    <w:rsid w:val="00F851C5"/>
    <w:rsid w:val="00F853C6"/>
    <w:rsid w:val="00FA0BB5"/>
    <w:rsid w:val="00FC3854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9445"/>
  <w15:chartTrackingRefBased/>
  <w15:docId w15:val="{92BA3A1D-9527-44B6-9521-B21B74F9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1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544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9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5D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F2"/>
  </w:style>
  <w:style w:type="paragraph" w:styleId="Footer">
    <w:name w:val="footer"/>
    <w:basedOn w:val="Normal"/>
    <w:link w:val="FooterChar"/>
    <w:uiPriority w:val="99"/>
    <w:unhideWhenUsed/>
    <w:rsid w:val="00763F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nelondon.teamchildhealth@nhs.net" TargetMode="External"/><Relationship Id="rId18" Type="http://schemas.openxmlformats.org/officeDocument/2006/relationships/hyperlink" Target="mailto:AirqualityLondon@london.gov.uk" TargetMode="External"/><Relationship Id="rId26" Type="http://schemas.openxmlformats.org/officeDocument/2006/relationships/hyperlink" Target="http://www.eastlondonhcp.nhs.uk/air-pollu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astlondonhcp.nhs.uk/downloads/BCYP/Keeping%20our%20children%20safe/Housing%20support%20letter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www.youtube.com/watch?v=6W7oDZ_2VL8" TargetMode="External"/><Relationship Id="rId25" Type="http://schemas.openxmlformats.org/officeDocument/2006/relationships/hyperlink" Target="mailto:AirqualityLondon@london.gov.uk?subject=Sign%20up%20for%20alert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irtext.info" TargetMode="External"/><Relationship Id="rId20" Type="http://schemas.openxmlformats.org/officeDocument/2006/relationships/hyperlink" Target="https://www.eastlondonhcp.nhs.uk/downloads/BCYP/Keeping%20our%20children%20safe/Stop%20Smoking%20Support%20letter%20writable%20name%20and%20address.pdf" TargetMode="External"/><Relationship Id="rId29" Type="http://schemas.openxmlformats.org/officeDocument/2006/relationships/hyperlink" Target="https://www.eastlondonhcp.nhs.uk/downloads/BCYP/Keeping%20our%20children%20safe/Air%20pollution%20and%20you%20checklist_NEL%20IC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W7oDZ_2VL8" TargetMode="External"/><Relationship Id="rId24" Type="http://schemas.openxmlformats.org/officeDocument/2006/relationships/hyperlink" Target="https://www.eastlondonhcp.nhs.uk/downloads/BCYP/Keeping%20our%20children%20safe/Air%20pollution%20and%20you%20checklist_NEL%20ICS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eastlondonhcp.nhs.uk/downloads/BCYP/Keeping%20our%20children%20safe/Air%20pollution%20and%20you%20checklist_NEL%20ICS.pdf" TargetMode="External"/><Relationship Id="rId23" Type="http://schemas.openxmlformats.org/officeDocument/2006/relationships/hyperlink" Target="http://www.eastlondonhcp.nhs.uk/air-pollution" TargetMode="External"/><Relationship Id="rId28" Type="http://schemas.openxmlformats.org/officeDocument/2006/relationships/hyperlink" Target="https://www.eastlondonhcp.nhs.uk/ourplans/air-pollution.htm" TargetMode="External"/><Relationship Id="rId10" Type="http://schemas.openxmlformats.org/officeDocument/2006/relationships/hyperlink" Target="https://www.youtube.com/watch?v=6W7oDZ_2VL8" TargetMode="External"/><Relationship Id="rId19" Type="http://schemas.openxmlformats.org/officeDocument/2006/relationships/hyperlink" Target="http://www.surveymonkey.co.uk/r/NELairpollution" TargetMode="External"/><Relationship Id="rId31" Type="http://schemas.openxmlformats.org/officeDocument/2006/relationships/hyperlink" Target="mailto:nelondon.teamchildhealth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tlondonhcp.nhs.uk/air-pollution" TargetMode="External"/><Relationship Id="rId14" Type="http://schemas.openxmlformats.org/officeDocument/2006/relationships/hyperlink" Target="http://www.eastlondonhcp.nhs.uk/air-pollution" TargetMode="External"/><Relationship Id="rId22" Type="http://schemas.openxmlformats.org/officeDocument/2006/relationships/hyperlink" Target="http://www.cleanairhub.org.uk/mobilising-health-professionals" TargetMode="External"/><Relationship Id="rId27" Type="http://schemas.openxmlformats.org/officeDocument/2006/relationships/hyperlink" Target="https://www.eastlondonhcp.nhs.uk/downloads/BCYP/Keeping%20our%20children%20safe/Air%20pollution%20and%20you%20checklist_NEL%20ICS.pdf" TargetMode="External"/><Relationship Id="rId30" Type="http://schemas.openxmlformats.org/officeDocument/2006/relationships/hyperlink" Target="http://www.eastlondonhcp.nhs.uk/air-pol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Moghul, Safa - Engagement Manager</dc:creator>
  <cp:keywords/>
  <dc:description/>
  <cp:lastModifiedBy>Coulthard,Sarah - North East London CCG</cp:lastModifiedBy>
  <cp:revision>4</cp:revision>
  <cp:lastPrinted>2022-09-02T06:57:00Z</cp:lastPrinted>
  <dcterms:created xsi:type="dcterms:W3CDTF">2022-09-16T10:22:00Z</dcterms:created>
  <dcterms:modified xsi:type="dcterms:W3CDTF">2022-09-20T08:51:00Z</dcterms:modified>
</cp:coreProperties>
</file>